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72" w:rsidRDefault="007A0C91" w:rsidP="00C00496">
      <w:pPr>
        <w:jc w:val="center"/>
        <w:rPr>
          <w:rFonts w:ascii="Century Gothic" w:hAnsi="Century Gothic"/>
          <w:b/>
          <w:sz w:val="32"/>
          <w:szCs w:val="32"/>
        </w:rPr>
      </w:pPr>
      <w:r w:rsidRPr="009B50DF">
        <w:rPr>
          <w:rFonts w:eastAsia="Calibri" w:cs="Tahoma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D706092" wp14:editId="0B35BFBF">
            <wp:simplePos x="0" y="0"/>
            <wp:positionH relativeFrom="column">
              <wp:posOffset>2398395</wp:posOffset>
            </wp:positionH>
            <wp:positionV relativeFrom="paragraph">
              <wp:posOffset>-708025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372" w:rsidRPr="006E35FE" w:rsidRDefault="006F7372" w:rsidP="006F7372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 w:rsidRPr="006E35FE">
        <w:rPr>
          <w:rFonts w:ascii="Maiandra GD" w:hAnsi="Maiandra GD" w:cs="Tahoma"/>
          <w:b/>
          <w:lang w:val="en-GB"/>
        </w:rPr>
        <w:t>CF(</w:t>
      </w:r>
      <w:proofErr w:type="gramEnd"/>
      <w:r w:rsidRPr="006E35FE">
        <w:rPr>
          <w:rFonts w:ascii="Maiandra GD" w:hAnsi="Maiandra GD" w:cs="Tahoma"/>
          <w:b/>
          <w:lang w:val="en-GB"/>
        </w:rPr>
        <w:t>Mil),</w:t>
      </w:r>
      <w:proofErr w:type="spellStart"/>
      <w:r w:rsidRPr="006E35FE">
        <w:rPr>
          <w:rFonts w:ascii="Maiandra GD" w:hAnsi="Maiandra GD" w:cs="Tahoma"/>
          <w:b/>
          <w:lang w:val="en-GB"/>
        </w:rPr>
        <w:t>OSt.J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6E35FE">
        <w:rPr>
          <w:rFonts w:ascii="Maiandra GD" w:hAnsi="Maiandra GD" w:cs="Tahoma"/>
          <w:b/>
          <w:lang w:val="en-GB"/>
        </w:rPr>
        <w:t>jssc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6E35FE">
        <w:rPr>
          <w:rFonts w:ascii="Maiandra GD" w:hAnsi="Maiandra GD" w:cs="Tahoma"/>
          <w:b/>
          <w:lang w:val="en-GB"/>
        </w:rPr>
        <w:t>psc</w:t>
      </w:r>
      <w:proofErr w:type="spellEnd"/>
    </w:p>
    <w:p w:rsidR="006F7372" w:rsidRPr="006E35FE" w:rsidRDefault="006F7372" w:rsidP="006F7372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6F7372" w:rsidRDefault="006F7372" w:rsidP="006F7372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6E35FE"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E35FE">
        <w:rPr>
          <w:rFonts w:ascii="Maiandra GD" w:hAnsi="Maiandra GD" w:cs="Tahoma"/>
          <w:b/>
          <w:lang w:val="en-GB"/>
        </w:rPr>
        <w:t>iTaukei</w:t>
      </w:r>
      <w:proofErr w:type="spellEnd"/>
      <w:r w:rsidRPr="006E35FE"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6F7372" w:rsidRPr="001A7A35" w:rsidRDefault="006F7372" w:rsidP="006F7372">
      <w:pPr>
        <w:pStyle w:val="Default"/>
        <w:jc w:val="center"/>
        <w:rPr>
          <w:rFonts w:ascii="Maiandra GD" w:hAnsi="Maiandra GD" w:cs="Tahoma"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</w:t>
      </w:r>
      <w:r w:rsidR="00E26D2E">
        <w:rPr>
          <w:rFonts w:ascii="Maiandra GD" w:hAnsi="Maiandra GD" w:cs="Tahoma"/>
          <w:b/>
          <w:lang w:val="en-GB"/>
        </w:rPr>
        <w:t>________</w:t>
      </w:r>
    </w:p>
    <w:p w:rsidR="006F7372" w:rsidRPr="006E35FE" w:rsidRDefault="006F7372" w:rsidP="006F7372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6F7372" w:rsidRPr="009667ED" w:rsidRDefault="00E26D2E" w:rsidP="006F7372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SPEECH AT THE OPENING OF THE DREKETI WATER</w:t>
      </w:r>
      <w:r w:rsidR="006F7372">
        <w:rPr>
          <w:rFonts w:ascii="Maiandra GD" w:hAnsi="Maiandra GD" w:cs="Gautami"/>
          <w:b/>
          <w:sz w:val="28"/>
          <w:szCs w:val="28"/>
        </w:rPr>
        <w:t xml:space="preserve"> PROJECT</w:t>
      </w:r>
    </w:p>
    <w:p w:rsidR="006F7372" w:rsidRDefault="006F7372" w:rsidP="006F7372">
      <w:pPr>
        <w:pBdr>
          <w:bottom w:val="single" w:sz="12" w:space="1" w:color="auto"/>
        </w:pBdr>
        <w:spacing w:after="0" w:line="240" w:lineRule="auto"/>
        <w:jc w:val="center"/>
        <w:rPr>
          <w:rFonts w:ascii="Maiandra GD" w:hAnsi="Maiandra GD" w:cs="Gautami"/>
          <w:b/>
          <w:sz w:val="28"/>
          <w:szCs w:val="28"/>
        </w:rPr>
      </w:pPr>
    </w:p>
    <w:p w:rsidR="006F7372" w:rsidRDefault="006F7372" w:rsidP="006F7372">
      <w:pPr>
        <w:spacing w:after="0" w:line="240" w:lineRule="auto"/>
        <w:rPr>
          <w:rFonts w:ascii="Maiandra GD" w:hAnsi="Maiandra GD" w:cs="Gautami"/>
          <w:b/>
          <w:sz w:val="24"/>
          <w:szCs w:val="24"/>
        </w:rPr>
      </w:pPr>
    </w:p>
    <w:p w:rsidR="006F7372" w:rsidRPr="00527491" w:rsidRDefault="004F6DF8" w:rsidP="006F7372">
      <w:pPr>
        <w:spacing w:after="0" w:line="240" w:lineRule="auto"/>
        <w:rPr>
          <w:rFonts w:ascii="Maiandra GD" w:hAnsi="Maiandra GD" w:cs="Gautami"/>
          <w:b/>
          <w:sz w:val="24"/>
          <w:szCs w:val="24"/>
        </w:rPr>
      </w:pPr>
      <w:proofErr w:type="spellStart"/>
      <w:r>
        <w:rPr>
          <w:rFonts w:ascii="Maiandra GD" w:hAnsi="Maiandra GD" w:cs="Gautami"/>
          <w:b/>
          <w:sz w:val="24"/>
          <w:szCs w:val="24"/>
        </w:rPr>
        <w:t>Wailevu</w:t>
      </w:r>
      <w:proofErr w:type="spellEnd"/>
      <w:r w:rsidR="006F7372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A32677">
        <w:rPr>
          <w:rFonts w:ascii="Maiandra GD" w:hAnsi="Maiandra GD" w:cs="Gautami"/>
          <w:b/>
          <w:sz w:val="24"/>
          <w:szCs w:val="24"/>
        </w:rPr>
        <w:t xml:space="preserve">                    </w:t>
      </w:r>
      <w:r>
        <w:rPr>
          <w:rFonts w:ascii="Maiandra GD" w:hAnsi="Maiandra GD" w:cs="Gautami"/>
          <w:b/>
          <w:sz w:val="24"/>
          <w:szCs w:val="24"/>
        </w:rPr>
        <w:t>Mon. 8</w:t>
      </w:r>
      <w:r w:rsidRPr="004F6DF8">
        <w:rPr>
          <w:rFonts w:ascii="Maiandra GD" w:hAnsi="Maiandra GD" w:cs="Gautami"/>
          <w:b/>
          <w:sz w:val="24"/>
          <w:szCs w:val="24"/>
          <w:vertAlign w:val="superscript"/>
        </w:rPr>
        <w:t>th</w:t>
      </w:r>
      <w:r>
        <w:rPr>
          <w:rFonts w:ascii="Maiandra GD" w:hAnsi="Maiandra GD" w:cs="Gautami"/>
          <w:b/>
          <w:sz w:val="24"/>
          <w:szCs w:val="24"/>
        </w:rPr>
        <w:t xml:space="preserve"> Sept., 2014</w:t>
      </w:r>
    </w:p>
    <w:p w:rsidR="006F7372" w:rsidRDefault="004F6DF8" w:rsidP="006F7372">
      <w:pPr>
        <w:spacing w:after="0" w:line="240" w:lineRule="auto"/>
        <w:rPr>
          <w:rFonts w:ascii="Maiandra GD" w:hAnsi="Maiandra GD" w:cs="Gautami"/>
          <w:b/>
          <w:sz w:val="24"/>
          <w:szCs w:val="24"/>
        </w:rPr>
      </w:pPr>
      <w:r>
        <w:rPr>
          <w:rFonts w:ascii="Maiandra GD" w:hAnsi="Maiandra GD" w:cs="Gautami"/>
          <w:b/>
          <w:sz w:val="24"/>
          <w:szCs w:val="24"/>
        </w:rPr>
        <w:t>CAKAUDROVE</w:t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 w:rsidRPr="00527491">
        <w:rPr>
          <w:rFonts w:ascii="Maiandra GD" w:hAnsi="Maiandra GD" w:cs="Gautami"/>
          <w:b/>
          <w:sz w:val="24"/>
          <w:szCs w:val="24"/>
        </w:rPr>
        <w:tab/>
      </w:r>
      <w:r w:rsidR="006F7372"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>1400 Hours</w:t>
      </w:r>
      <w:bookmarkStart w:id="0" w:name="_GoBack"/>
      <w:bookmarkEnd w:id="0"/>
      <w:r w:rsidR="006F7372" w:rsidRPr="00527491">
        <w:rPr>
          <w:rFonts w:ascii="Maiandra GD" w:hAnsi="Maiandra GD" w:cs="Gautami"/>
          <w:b/>
          <w:sz w:val="24"/>
          <w:szCs w:val="24"/>
        </w:rPr>
        <w:tab/>
      </w:r>
    </w:p>
    <w:p w:rsidR="006F7372" w:rsidRDefault="006F7372" w:rsidP="006F7372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Maiandra GD" w:hAnsi="Maiandra GD" w:cs="Gautami"/>
          <w:b/>
          <w:sz w:val="24"/>
          <w:szCs w:val="24"/>
        </w:rPr>
        <w:t>_____________________________________________________________________</w:t>
      </w:r>
    </w:p>
    <w:p w:rsidR="00F415F9" w:rsidRPr="00F53951" w:rsidRDefault="00D75CAB" w:rsidP="00E43708">
      <w:pPr>
        <w:jc w:val="both"/>
        <w:rPr>
          <w:rFonts w:ascii="Maiandra GD" w:hAnsi="Maiandra GD"/>
          <w:sz w:val="32"/>
          <w:szCs w:val="32"/>
        </w:rPr>
      </w:pPr>
      <w:r w:rsidRPr="00F53951">
        <w:rPr>
          <w:rFonts w:ascii="Maiandra GD" w:hAnsi="Maiandra GD"/>
          <w:b/>
          <w:sz w:val="32"/>
          <w:szCs w:val="32"/>
        </w:rPr>
        <w:t xml:space="preserve">The Turaga Na Tui </w:t>
      </w:r>
      <w:proofErr w:type="spellStart"/>
      <w:r w:rsidRPr="00F53951">
        <w:rPr>
          <w:rFonts w:ascii="Maiandra GD" w:hAnsi="Maiandra GD"/>
          <w:b/>
          <w:sz w:val="32"/>
          <w:szCs w:val="32"/>
        </w:rPr>
        <w:t>Wailevu</w:t>
      </w:r>
      <w:proofErr w:type="spellEnd"/>
      <w:r w:rsidR="00F53951">
        <w:rPr>
          <w:rFonts w:ascii="Maiandra GD" w:hAnsi="Maiandra GD"/>
          <w:b/>
          <w:sz w:val="32"/>
          <w:szCs w:val="32"/>
        </w:rPr>
        <w:t>;</w:t>
      </w:r>
    </w:p>
    <w:p w:rsidR="00D75CAB" w:rsidRPr="00F53951" w:rsidRDefault="00D75CAB" w:rsidP="00E43708">
      <w:pPr>
        <w:jc w:val="both"/>
        <w:rPr>
          <w:rFonts w:ascii="Maiandra GD" w:hAnsi="Maiandra GD"/>
          <w:b/>
          <w:sz w:val="32"/>
          <w:szCs w:val="32"/>
        </w:rPr>
      </w:pPr>
      <w:r w:rsidRPr="00F53951">
        <w:rPr>
          <w:rFonts w:ascii="Maiandra GD" w:hAnsi="Maiandra GD"/>
          <w:b/>
          <w:sz w:val="32"/>
          <w:szCs w:val="32"/>
        </w:rPr>
        <w:t>Turaga N</w:t>
      </w:r>
      <w:r w:rsidR="00D70154" w:rsidRPr="00F53951">
        <w:rPr>
          <w:rFonts w:ascii="Maiandra GD" w:hAnsi="Maiandra GD"/>
          <w:b/>
          <w:sz w:val="32"/>
          <w:szCs w:val="32"/>
        </w:rPr>
        <w:t>i</w:t>
      </w:r>
      <w:r w:rsidRPr="00F53951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Pr="00F53951">
        <w:rPr>
          <w:rFonts w:ascii="Maiandra GD" w:hAnsi="Maiandra GD"/>
          <w:b/>
          <w:sz w:val="32"/>
          <w:szCs w:val="32"/>
        </w:rPr>
        <w:t>Mataqali</w:t>
      </w:r>
      <w:proofErr w:type="spellEnd"/>
      <w:r w:rsidR="00F53951">
        <w:rPr>
          <w:rFonts w:ascii="Maiandra GD" w:hAnsi="Maiandra GD"/>
          <w:b/>
          <w:sz w:val="32"/>
          <w:szCs w:val="32"/>
        </w:rPr>
        <w:t>;</w:t>
      </w:r>
    </w:p>
    <w:p w:rsidR="00D75CAB" w:rsidRPr="00F53951" w:rsidRDefault="00D75CAB" w:rsidP="00E43708">
      <w:pPr>
        <w:jc w:val="both"/>
        <w:rPr>
          <w:rFonts w:ascii="Maiandra GD" w:hAnsi="Maiandra GD"/>
          <w:sz w:val="32"/>
          <w:szCs w:val="32"/>
        </w:rPr>
      </w:pPr>
      <w:r w:rsidRPr="00F53951">
        <w:rPr>
          <w:rFonts w:ascii="Maiandra GD" w:hAnsi="Maiandra GD"/>
          <w:b/>
          <w:sz w:val="32"/>
          <w:szCs w:val="32"/>
        </w:rPr>
        <w:t>Invited Guest</w:t>
      </w:r>
      <w:r w:rsidR="00F53951">
        <w:rPr>
          <w:rFonts w:ascii="Maiandra GD" w:hAnsi="Maiandra GD"/>
          <w:b/>
          <w:sz w:val="32"/>
          <w:szCs w:val="32"/>
        </w:rPr>
        <w:t>s;</w:t>
      </w:r>
    </w:p>
    <w:p w:rsidR="00D75CAB" w:rsidRPr="00F53951" w:rsidRDefault="00D75CAB" w:rsidP="00E43708">
      <w:pPr>
        <w:jc w:val="both"/>
        <w:rPr>
          <w:rFonts w:ascii="Maiandra GD" w:hAnsi="Maiandra GD"/>
          <w:b/>
          <w:sz w:val="32"/>
          <w:szCs w:val="32"/>
        </w:rPr>
      </w:pPr>
      <w:proofErr w:type="gramStart"/>
      <w:r w:rsidRPr="00F53951">
        <w:rPr>
          <w:rFonts w:ascii="Maiandra GD" w:hAnsi="Maiandra GD"/>
          <w:b/>
          <w:sz w:val="32"/>
          <w:szCs w:val="32"/>
        </w:rPr>
        <w:t xml:space="preserve">Ladies and </w:t>
      </w:r>
      <w:r w:rsidR="00C00496" w:rsidRPr="00F53951">
        <w:rPr>
          <w:rFonts w:ascii="Maiandra GD" w:hAnsi="Maiandra GD"/>
          <w:b/>
          <w:sz w:val="32"/>
          <w:szCs w:val="32"/>
        </w:rPr>
        <w:t>Gentlemen</w:t>
      </w:r>
      <w:r w:rsidR="00F53951">
        <w:rPr>
          <w:rFonts w:ascii="Maiandra GD" w:hAnsi="Maiandra GD"/>
          <w:b/>
          <w:sz w:val="32"/>
          <w:szCs w:val="32"/>
        </w:rPr>
        <w:t>.</w:t>
      </w:r>
      <w:proofErr w:type="gramEnd"/>
    </w:p>
    <w:p w:rsidR="00A97B23" w:rsidRPr="00E43708" w:rsidRDefault="00A97B23" w:rsidP="00E43708">
      <w:pPr>
        <w:jc w:val="both"/>
        <w:rPr>
          <w:rFonts w:ascii="Maiandra GD" w:hAnsi="Maiandra GD"/>
          <w:b/>
          <w:sz w:val="36"/>
          <w:szCs w:val="36"/>
        </w:rPr>
      </w:pPr>
    </w:p>
    <w:p w:rsidR="00D75CAB" w:rsidRDefault="00D75CAB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First I must thank the </w:t>
      </w:r>
      <w:r w:rsidR="004E10EF" w:rsidRPr="00E43708">
        <w:rPr>
          <w:rFonts w:ascii="Maiandra GD" w:hAnsi="Maiandra GD"/>
          <w:sz w:val="36"/>
          <w:szCs w:val="36"/>
        </w:rPr>
        <w:t xml:space="preserve">people of </w:t>
      </w:r>
      <w:proofErr w:type="spellStart"/>
      <w:r w:rsidR="004E10EF" w:rsidRPr="00E43708">
        <w:rPr>
          <w:rFonts w:ascii="Maiandra GD" w:hAnsi="Maiandra GD"/>
          <w:sz w:val="36"/>
          <w:szCs w:val="36"/>
        </w:rPr>
        <w:t>Dreketi</w:t>
      </w:r>
      <w:proofErr w:type="spellEnd"/>
      <w:r w:rsidRPr="00E43708">
        <w:rPr>
          <w:rFonts w:ascii="Maiandra GD" w:hAnsi="Maiandra GD"/>
          <w:sz w:val="36"/>
          <w:szCs w:val="36"/>
        </w:rPr>
        <w:t xml:space="preserve"> for inviting me to officiate </w:t>
      </w:r>
      <w:r w:rsidR="00F53951">
        <w:rPr>
          <w:rFonts w:ascii="Maiandra GD" w:hAnsi="Maiandra GD"/>
          <w:sz w:val="36"/>
          <w:szCs w:val="36"/>
        </w:rPr>
        <w:t>at</w:t>
      </w:r>
      <w:r w:rsidRPr="00E43708">
        <w:rPr>
          <w:rFonts w:ascii="Maiandra GD" w:hAnsi="Maiandra GD"/>
          <w:sz w:val="36"/>
          <w:szCs w:val="36"/>
        </w:rPr>
        <w:t xml:space="preserve"> the opening of </w:t>
      </w:r>
      <w:proofErr w:type="spellStart"/>
      <w:r w:rsidRPr="00E43708">
        <w:rPr>
          <w:rFonts w:ascii="Maiandra GD" w:hAnsi="Maiandra GD"/>
          <w:sz w:val="36"/>
          <w:szCs w:val="36"/>
        </w:rPr>
        <w:t>Dreketi</w:t>
      </w:r>
      <w:proofErr w:type="spellEnd"/>
      <w:r w:rsidRPr="00E43708">
        <w:rPr>
          <w:rFonts w:ascii="Maiandra GD" w:hAnsi="Maiandra GD"/>
          <w:sz w:val="36"/>
          <w:szCs w:val="36"/>
        </w:rPr>
        <w:t xml:space="preserve"> Water Project.</w:t>
      </w:r>
    </w:p>
    <w:p w:rsidR="00763385" w:rsidRPr="00E43708" w:rsidRDefault="0076338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80F87" w:rsidRDefault="004E10EF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>It’s a great occasion given that you will now have access to safe</w:t>
      </w:r>
      <w:r w:rsidR="00A97B23" w:rsidRPr="00E43708">
        <w:rPr>
          <w:rFonts w:ascii="Maiandra GD" w:hAnsi="Maiandra GD"/>
          <w:sz w:val="36"/>
          <w:szCs w:val="36"/>
        </w:rPr>
        <w:t xml:space="preserve"> and clean</w:t>
      </w:r>
      <w:r w:rsidRPr="00E43708">
        <w:rPr>
          <w:rFonts w:ascii="Maiandra GD" w:hAnsi="Maiandra GD"/>
          <w:sz w:val="36"/>
          <w:szCs w:val="36"/>
        </w:rPr>
        <w:t xml:space="preserve"> water.</w:t>
      </w:r>
    </w:p>
    <w:p w:rsidR="00763385" w:rsidRPr="00E43708" w:rsidRDefault="0076338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E23DC" w:rsidRDefault="00C961E4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Let me again reiterate that access to clean and safe drinking water is a right of all Fijians as set out under our </w:t>
      </w:r>
      <w:r w:rsidR="00F53951">
        <w:rPr>
          <w:rFonts w:ascii="Maiandra GD" w:hAnsi="Maiandra GD"/>
          <w:sz w:val="36"/>
          <w:szCs w:val="36"/>
        </w:rPr>
        <w:lastRenderedPageBreak/>
        <w:t>C</w:t>
      </w:r>
      <w:r w:rsidRPr="00E43708">
        <w:rPr>
          <w:rFonts w:ascii="Maiandra GD" w:hAnsi="Maiandra GD"/>
          <w:sz w:val="36"/>
          <w:szCs w:val="36"/>
        </w:rPr>
        <w:t xml:space="preserve">onstitution and </w:t>
      </w:r>
      <w:r w:rsidR="00F53951">
        <w:rPr>
          <w:rFonts w:ascii="Maiandra GD" w:hAnsi="Maiandra GD"/>
          <w:sz w:val="36"/>
          <w:szCs w:val="36"/>
        </w:rPr>
        <w:t>my G</w:t>
      </w:r>
      <w:r w:rsidR="009A204A" w:rsidRPr="00E43708">
        <w:rPr>
          <w:rFonts w:ascii="Maiandra GD" w:hAnsi="Maiandra GD"/>
          <w:sz w:val="36"/>
          <w:szCs w:val="36"/>
        </w:rPr>
        <w:t xml:space="preserve">overnment will </w:t>
      </w:r>
      <w:r w:rsidR="00585810" w:rsidRPr="00E43708">
        <w:rPr>
          <w:rFonts w:ascii="Maiandra GD" w:hAnsi="Maiandra GD"/>
          <w:sz w:val="36"/>
          <w:szCs w:val="36"/>
        </w:rPr>
        <w:t xml:space="preserve">see that all Fijians are provided with clean and safe </w:t>
      </w:r>
      <w:r w:rsidR="009A204A" w:rsidRPr="00E43708">
        <w:rPr>
          <w:rFonts w:ascii="Maiandra GD" w:hAnsi="Maiandra GD"/>
          <w:sz w:val="36"/>
          <w:szCs w:val="36"/>
        </w:rPr>
        <w:t xml:space="preserve">drinking </w:t>
      </w:r>
      <w:r w:rsidR="00585810" w:rsidRPr="00E43708">
        <w:rPr>
          <w:rFonts w:ascii="Maiandra GD" w:hAnsi="Maiandra GD"/>
          <w:sz w:val="36"/>
          <w:szCs w:val="36"/>
        </w:rPr>
        <w:t>water.</w:t>
      </w:r>
      <w:r w:rsidR="009E23DC" w:rsidRPr="00E43708">
        <w:rPr>
          <w:rFonts w:ascii="Maiandra GD" w:hAnsi="Maiandra GD"/>
          <w:sz w:val="36"/>
          <w:szCs w:val="36"/>
        </w:rPr>
        <w:t xml:space="preserve">  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D5765" w:rsidRDefault="00AD576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>I am told that the community contribution</w:t>
      </w:r>
      <w:r w:rsidR="009E23DC" w:rsidRPr="00E43708">
        <w:rPr>
          <w:rFonts w:ascii="Maiandra GD" w:hAnsi="Maiandra GD"/>
          <w:sz w:val="36"/>
          <w:szCs w:val="36"/>
        </w:rPr>
        <w:t xml:space="preserve"> on this water project</w:t>
      </w:r>
      <w:r w:rsidRPr="00E43708">
        <w:rPr>
          <w:rFonts w:ascii="Maiandra GD" w:hAnsi="Maiandra GD"/>
          <w:sz w:val="36"/>
          <w:szCs w:val="36"/>
        </w:rPr>
        <w:t xml:space="preserve"> was around $10,000 </w:t>
      </w:r>
      <w:r w:rsidR="00585810" w:rsidRPr="00E43708">
        <w:rPr>
          <w:rFonts w:ascii="Maiandra GD" w:hAnsi="Maiandra GD"/>
          <w:sz w:val="36"/>
          <w:szCs w:val="36"/>
        </w:rPr>
        <w:t>and my government contribution was</w:t>
      </w:r>
      <w:r w:rsidRPr="00E43708">
        <w:rPr>
          <w:rFonts w:ascii="Maiandra GD" w:hAnsi="Maiandra GD"/>
          <w:sz w:val="36"/>
          <w:szCs w:val="36"/>
        </w:rPr>
        <w:t xml:space="preserve"> $18,641.90. 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D5765" w:rsidRDefault="00D75CAB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It’s the </w:t>
      </w:r>
      <w:r w:rsidR="009E23DC" w:rsidRPr="00E43708">
        <w:rPr>
          <w:rFonts w:ascii="Maiandra GD" w:hAnsi="Maiandra GD"/>
          <w:sz w:val="36"/>
          <w:szCs w:val="36"/>
        </w:rPr>
        <w:t>result</w:t>
      </w:r>
      <w:r w:rsidRPr="00E43708">
        <w:rPr>
          <w:rFonts w:ascii="Maiandra GD" w:hAnsi="Maiandra GD"/>
          <w:sz w:val="36"/>
          <w:szCs w:val="36"/>
        </w:rPr>
        <w:t xml:space="preserve"> of 3 years </w:t>
      </w:r>
      <w:r w:rsidR="00C173FD" w:rsidRPr="00E43708">
        <w:rPr>
          <w:rFonts w:ascii="Maiandra GD" w:hAnsi="Maiandra GD"/>
          <w:sz w:val="36"/>
          <w:szCs w:val="36"/>
        </w:rPr>
        <w:t>work by the communit</w:t>
      </w:r>
      <w:r w:rsidR="00C87498" w:rsidRPr="00E43708">
        <w:rPr>
          <w:rFonts w:ascii="Maiandra GD" w:hAnsi="Maiandra GD"/>
          <w:sz w:val="36"/>
          <w:szCs w:val="36"/>
        </w:rPr>
        <w:t>y</w:t>
      </w:r>
      <w:r w:rsidR="00C173FD" w:rsidRPr="00E43708">
        <w:rPr>
          <w:rFonts w:ascii="Maiandra GD" w:hAnsi="Maiandra GD"/>
          <w:sz w:val="36"/>
          <w:szCs w:val="36"/>
        </w:rPr>
        <w:t xml:space="preserve"> and my government</w:t>
      </w:r>
      <w:r w:rsidR="00AD5765" w:rsidRPr="00E43708">
        <w:rPr>
          <w:rFonts w:ascii="Maiandra GD" w:hAnsi="Maiandra GD"/>
          <w:sz w:val="36"/>
          <w:szCs w:val="36"/>
        </w:rPr>
        <w:t xml:space="preserve"> to successfully complete this water project</w:t>
      </w:r>
      <w:r w:rsidR="00A80F87" w:rsidRPr="00E43708">
        <w:rPr>
          <w:rFonts w:ascii="Maiandra GD" w:hAnsi="Maiandra GD"/>
          <w:sz w:val="36"/>
          <w:szCs w:val="36"/>
        </w:rPr>
        <w:t xml:space="preserve"> and </w:t>
      </w:r>
      <w:r w:rsidR="007A343D" w:rsidRPr="00E43708">
        <w:rPr>
          <w:rFonts w:ascii="Maiandra GD" w:hAnsi="Maiandra GD"/>
          <w:sz w:val="36"/>
          <w:szCs w:val="36"/>
        </w:rPr>
        <w:t>I wish to thank the project management and the community for their hard work</w:t>
      </w:r>
      <w:r w:rsidR="00C173FD" w:rsidRPr="00E43708">
        <w:rPr>
          <w:rFonts w:ascii="Maiandra GD" w:hAnsi="Maiandra GD"/>
          <w:sz w:val="36"/>
          <w:szCs w:val="36"/>
        </w:rPr>
        <w:t>.</w:t>
      </w:r>
      <w:r w:rsidR="00F27D73" w:rsidRPr="00E43708">
        <w:rPr>
          <w:rFonts w:ascii="Maiandra GD" w:hAnsi="Maiandra GD"/>
          <w:sz w:val="36"/>
          <w:szCs w:val="36"/>
        </w:rPr>
        <w:t xml:space="preserve"> 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B7CB9" w:rsidRDefault="00DA2AA2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>This shows</w:t>
      </w:r>
      <w:r w:rsidR="007A343D" w:rsidRPr="00E43708">
        <w:rPr>
          <w:rFonts w:ascii="Maiandra GD" w:hAnsi="Maiandra GD"/>
          <w:sz w:val="36"/>
          <w:szCs w:val="36"/>
        </w:rPr>
        <w:t xml:space="preserve"> that</w:t>
      </w:r>
      <w:r w:rsidR="00A97B23" w:rsidRPr="00E43708">
        <w:rPr>
          <w:rFonts w:ascii="Maiandra GD" w:hAnsi="Maiandra GD"/>
          <w:sz w:val="36"/>
          <w:szCs w:val="36"/>
        </w:rPr>
        <w:t xml:space="preserve"> through </w:t>
      </w:r>
      <w:r w:rsidR="004A750F" w:rsidRPr="00E43708">
        <w:rPr>
          <w:rFonts w:ascii="Maiandra GD" w:hAnsi="Maiandra GD"/>
          <w:sz w:val="36"/>
          <w:szCs w:val="36"/>
        </w:rPr>
        <w:t>our integrated effort</w:t>
      </w:r>
      <w:r w:rsidR="00D70154" w:rsidRPr="00E43708">
        <w:rPr>
          <w:rFonts w:ascii="Maiandra GD" w:hAnsi="Maiandra GD"/>
          <w:sz w:val="36"/>
          <w:szCs w:val="36"/>
        </w:rPr>
        <w:t xml:space="preserve"> we can do anything</w:t>
      </w:r>
      <w:r w:rsidR="00AB7CB9" w:rsidRPr="00E43708">
        <w:rPr>
          <w:rFonts w:ascii="Maiandra GD" w:hAnsi="Maiandra GD"/>
          <w:sz w:val="36"/>
          <w:szCs w:val="36"/>
        </w:rPr>
        <w:t xml:space="preserve"> and this water project implementation is a good example.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75CAB" w:rsidRDefault="00C00496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 I urge everyone to</w:t>
      </w:r>
      <w:r w:rsidR="00AB7CB9" w:rsidRPr="00E43708">
        <w:rPr>
          <w:rFonts w:ascii="Maiandra GD" w:hAnsi="Maiandra GD"/>
          <w:sz w:val="36"/>
          <w:szCs w:val="36"/>
        </w:rPr>
        <w:t xml:space="preserve"> learn from this and</w:t>
      </w:r>
      <w:r w:rsidRPr="00E43708">
        <w:rPr>
          <w:rFonts w:ascii="Maiandra GD" w:hAnsi="Maiandra GD"/>
          <w:sz w:val="36"/>
          <w:szCs w:val="36"/>
        </w:rPr>
        <w:t xml:space="preserve"> work together</w:t>
      </w:r>
      <w:r w:rsidR="00AD5765" w:rsidRPr="00E43708">
        <w:rPr>
          <w:rFonts w:ascii="Maiandra GD" w:hAnsi="Maiandra GD"/>
          <w:sz w:val="36"/>
          <w:szCs w:val="36"/>
        </w:rPr>
        <w:t xml:space="preserve"> as a nation</w:t>
      </w:r>
      <w:r w:rsidRPr="00E43708">
        <w:rPr>
          <w:rFonts w:ascii="Maiandra GD" w:hAnsi="Maiandra GD"/>
          <w:sz w:val="36"/>
          <w:szCs w:val="36"/>
        </w:rPr>
        <w:t xml:space="preserve"> in order to</w:t>
      </w:r>
      <w:r w:rsidR="00AD5765" w:rsidRPr="00E43708">
        <w:rPr>
          <w:rFonts w:ascii="Maiandra GD" w:hAnsi="Maiandra GD"/>
          <w:sz w:val="36"/>
          <w:szCs w:val="36"/>
        </w:rPr>
        <w:t xml:space="preserve"> bring</w:t>
      </w:r>
      <w:r w:rsidRPr="00E43708">
        <w:rPr>
          <w:rFonts w:ascii="Maiandra GD" w:hAnsi="Maiandra GD"/>
          <w:sz w:val="36"/>
          <w:szCs w:val="36"/>
        </w:rPr>
        <w:t xml:space="preserve"> </w:t>
      </w:r>
      <w:r w:rsidR="00AD5765" w:rsidRPr="00E43708">
        <w:rPr>
          <w:rFonts w:ascii="Maiandra GD" w:hAnsi="Maiandra GD"/>
          <w:sz w:val="36"/>
          <w:szCs w:val="36"/>
        </w:rPr>
        <w:t>a better Fiji for all.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97B23" w:rsidRDefault="00A03024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lastRenderedPageBreak/>
        <w:t>P</w:t>
      </w:r>
      <w:r w:rsidR="00DA2AA2" w:rsidRPr="00E43708">
        <w:rPr>
          <w:rFonts w:ascii="Maiandra GD" w:hAnsi="Maiandra GD"/>
          <w:sz w:val="36"/>
          <w:szCs w:val="36"/>
        </w:rPr>
        <w:t>roper water supply</w:t>
      </w:r>
      <w:r w:rsidR="00A80F87" w:rsidRPr="00E43708">
        <w:rPr>
          <w:rFonts w:ascii="Maiandra GD" w:hAnsi="Maiandra GD"/>
          <w:sz w:val="36"/>
          <w:szCs w:val="36"/>
        </w:rPr>
        <w:t xml:space="preserve"> </w:t>
      </w:r>
      <w:r w:rsidR="007A343D" w:rsidRPr="00E43708">
        <w:rPr>
          <w:rFonts w:ascii="Maiandra GD" w:hAnsi="Maiandra GD"/>
          <w:sz w:val="36"/>
          <w:szCs w:val="36"/>
        </w:rPr>
        <w:t>is important since</w:t>
      </w:r>
      <w:r w:rsidR="00AB7CB9" w:rsidRPr="00E43708">
        <w:rPr>
          <w:rFonts w:ascii="Maiandra GD" w:hAnsi="Maiandra GD"/>
          <w:sz w:val="36"/>
          <w:szCs w:val="36"/>
        </w:rPr>
        <w:t xml:space="preserve"> it</w:t>
      </w:r>
      <w:r w:rsidR="00585810" w:rsidRPr="00E43708">
        <w:rPr>
          <w:rFonts w:ascii="Maiandra GD" w:hAnsi="Maiandra GD"/>
          <w:sz w:val="36"/>
          <w:szCs w:val="36"/>
        </w:rPr>
        <w:t xml:space="preserve"> </w:t>
      </w:r>
      <w:r w:rsidR="00EC2E42" w:rsidRPr="00E43708">
        <w:rPr>
          <w:rFonts w:ascii="Maiandra GD" w:hAnsi="Maiandra GD"/>
          <w:sz w:val="36"/>
          <w:szCs w:val="36"/>
        </w:rPr>
        <w:t xml:space="preserve">raise </w:t>
      </w:r>
      <w:r w:rsidR="00A80F87" w:rsidRPr="00E43708">
        <w:rPr>
          <w:rFonts w:ascii="Maiandra GD" w:hAnsi="Maiandra GD"/>
          <w:sz w:val="36"/>
          <w:szCs w:val="36"/>
        </w:rPr>
        <w:t xml:space="preserve">our standard of living and also </w:t>
      </w:r>
      <w:r w:rsidR="0073126C" w:rsidRPr="00E43708">
        <w:rPr>
          <w:rFonts w:ascii="Maiandra GD" w:hAnsi="Maiandra GD"/>
          <w:sz w:val="36"/>
          <w:szCs w:val="36"/>
        </w:rPr>
        <w:t>keeps</w:t>
      </w:r>
      <w:r w:rsidR="00A80F87" w:rsidRPr="00E43708">
        <w:rPr>
          <w:rFonts w:ascii="Maiandra GD" w:hAnsi="Maiandra GD"/>
          <w:sz w:val="36"/>
          <w:szCs w:val="36"/>
        </w:rPr>
        <w:t xml:space="preserve"> you and your children healthy</w:t>
      </w:r>
      <w:r w:rsidR="00C87498" w:rsidRPr="00E43708">
        <w:rPr>
          <w:rFonts w:ascii="Maiandra GD" w:hAnsi="Maiandra GD"/>
          <w:sz w:val="36"/>
          <w:szCs w:val="36"/>
        </w:rPr>
        <w:t>.</w:t>
      </w:r>
      <w:r w:rsidR="00D43F45">
        <w:rPr>
          <w:rFonts w:ascii="Maiandra GD" w:hAnsi="Maiandra GD"/>
          <w:sz w:val="36"/>
          <w:szCs w:val="36"/>
        </w:rPr>
        <w:t xml:space="preserve"> </w:t>
      </w:r>
      <w:r w:rsidR="00A97B23" w:rsidRPr="00E43708">
        <w:rPr>
          <w:rFonts w:ascii="Maiandra GD" w:hAnsi="Maiandra GD"/>
          <w:sz w:val="36"/>
          <w:szCs w:val="36"/>
        </w:rPr>
        <w:t>This is why I want</w:t>
      </w:r>
      <w:r w:rsidR="004E10EF" w:rsidRPr="00E43708">
        <w:rPr>
          <w:rFonts w:ascii="Maiandra GD" w:hAnsi="Maiandra GD"/>
          <w:sz w:val="36"/>
          <w:szCs w:val="36"/>
        </w:rPr>
        <w:t xml:space="preserve"> all Fijian to have clean and safe drinking water no matter where they live.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EC2E42" w:rsidRDefault="004E10EF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I am </w:t>
      </w:r>
      <w:r w:rsidR="007A343D" w:rsidRPr="00E43708">
        <w:rPr>
          <w:rFonts w:ascii="Maiandra GD" w:hAnsi="Maiandra GD"/>
          <w:sz w:val="36"/>
          <w:szCs w:val="36"/>
        </w:rPr>
        <w:t xml:space="preserve">also </w:t>
      </w:r>
      <w:r w:rsidRPr="00E43708">
        <w:rPr>
          <w:rFonts w:ascii="Maiandra GD" w:hAnsi="Maiandra GD"/>
          <w:sz w:val="36"/>
          <w:szCs w:val="36"/>
        </w:rPr>
        <w:t xml:space="preserve">aware </w:t>
      </w:r>
      <w:r w:rsidR="00915372" w:rsidRPr="00E43708">
        <w:rPr>
          <w:rFonts w:ascii="Maiandra GD" w:hAnsi="Maiandra GD"/>
          <w:sz w:val="36"/>
          <w:szCs w:val="36"/>
        </w:rPr>
        <w:t>of the</w:t>
      </w:r>
      <w:r w:rsidRPr="00E43708">
        <w:rPr>
          <w:rFonts w:ascii="Maiandra GD" w:hAnsi="Maiandra GD"/>
          <w:sz w:val="36"/>
          <w:szCs w:val="36"/>
        </w:rPr>
        <w:t xml:space="preserve"> current weather situation in Vanua </w:t>
      </w:r>
      <w:proofErr w:type="spellStart"/>
      <w:r w:rsidRPr="00E43708">
        <w:rPr>
          <w:rFonts w:ascii="Maiandra GD" w:hAnsi="Maiandra GD"/>
          <w:sz w:val="36"/>
          <w:szCs w:val="36"/>
        </w:rPr>
        <w:t>Levu</w:t>
      </w:r>
      <w:proofErr w:type="spellEnd"/>
      <w:r w:rsidRPr="00E43708">
        <w:rPr>
          <w:rFonts w:ascii="Maiandra GD" w:hAnsi="Maiandra GD"/>
          <w:sz w:val="36"/>
          <w:szCs w:val="36"/>
        </w:rPr>
        <w:t xml:space="preserve"> </w:t>
      </w:r>
      <w:r w:rsidR="00915372" w:rsidRPr="00E43708">
        <w:rPr>
          <w:rFonts w:ascii="Maiandra GD" w:hAnsi="Maiandra GD"/>
          <w:sz w:val="36"/>
          <w:szCs w:val="36"/>
        </w:rPr>
        <w:t xml:space="preserve">which </w:t>
      </w:r>
      <w:r w:rsidRPr="00E43708">
        <w:rPr>
          <w:rFonts w:ascii="Maiandra GD" w:hAnsi="Maiandra GD"/>
          <w:sz w:val="36"/>
          <w:szCs w:val="36"/>
        </w:rPr>
        <w:t xml:space="preserve">has affected most of the </w:t>
      </w:r>
      <w:r w:rsidR="004A750F" w:rsidRPr="00E43708">
        <w:rPr>
          <w:rFonts w:ascii="Maiandra GD" w:hAnsi="Maiandra GD"/>
          <w:sz w:val="36"/>
          <w:szCs w:val="36"/>
        </w:rPr>
        <w:t>water s</w:t>
      </w:r>
      <w:r w:rsidR="00C83508" w:rsidRPr="00E43708">
        <w:rPr>
          <w:rFonts w:ascii="Maiandra GD" w:hAnsi="Maiandra GD"/>
          <w:sz w:val="36"/>
          <w:szCs w:val="36"/>
        </w:rPr>
        <w:t>upply</w:t>
      </w:r>
      <w:r w:rsidRPr="00E43708">
        <w:rPr>
          <w:rFonts w:ascii="Maiandra GD" w:hAnsi="Maiandra GD"/>
          <w:sz w:val="36"/>
          <w:szCs w:val="36"/>
        </w:rPr>
        <w:t xml:space="preserve"> </w:t>
      </w:r>
      <w:r w:rsidR="00915372" w:rsidRPr="00E43708">
        <w:rPr>
          <w:rFonts w:ascii="Maiandra GD" w:hAnsi="Maiandra GD"/>
          <w:sz w:val="36"/>
          <w:szCs w:val="36"/>
        </w:rPr>
        <w:t xml:space="preserve">and </w:t>
      </w:r>
      <w:r w:rsidRPr="00E43708">
        <w:rPr>
          <w:rFonts w:ascii="Maiandra GD" w:hAnsi="Maiandra GD"/>
          <w:sz w:val="36"/>
          <w:szCs w:val="36"/>
        </w:rPr>
        <w:t xml:space="preserve">I </w:t>
      </w:r>
      <w:r w:rsidR="00915372" w:rsidRPr="00E43708">
        <w:rPr>
          <w:rFonts w:ascii="Maiandra GD" w:hAnsi="Maiandra GD"/>
          <w:sz w:val="36"/>
          <w:szCs w:val="36"/>
        </w:rPr>
        <w:t>need to</w:t>
      </w:r>
      <w:r w:rsidRPr="00E43708">
        <w:rPr>
          <w:rFonts w:ascii="Maiandra GD" w:hAnsi="Maiandra GD"/>
          <w:sz w:val="36"/>
          <w:szCs w:val="36"/>
        </w:rPr>
        <w:t xml:space="preserve"> emphasize </w:t>
      </w:r>
      <w:r w:rsidR="00A97B23" w:rsidRPr="00E43708">
        <w:rPr>
          <w:rFonts w:ascii="Maiandra GD" w:hAnsi="Maiandra GD"/>
          <w:sz w:val="36"/>
          <w:szCs w:val="36"/>
        </w:rPr>
        <w:t xml:space="preserve">to </w:t>
      </w:r>
      <w:r w:rsidR="004A750F" w:rsidRPr="00E43708">
        <w:rPr>
          <w:rFonts w:ascii="Maiandra GD" w:hAnsi="Maiandra GD"/>
          <w:sz w:val="36"/>
          <w:szCs w:val="36"/>
        </w:rPr>
        <w:t xml:space="preserve">all </w:t>
      </w:r>
      <w:r w:rsidR="00A97B23" w:rsidRPr="00E43708">
        <w:rPr>
          <w:rFonts w:ascii="Maiandra GD" w:hAnsi="Maiandra GD"/>
          <w:sz w:val="36"/>
          <w:szCs w:val="36"/>
        </w:rPr>
        <w:t>government agencies to be proactive and</w:t>
      </w:r>
      <w:r w:rsidR="004A750F" w:rsidRPr="00E43708">
        <w:rPr>
          <w:rFonts w:ascii="Maiandra GD" w:hAnsi="Maiandra GD"/>
          <w:sz w:val="36"/>
          <w:szCs w:val="36"/>
        </w:rPr>
        <w:t xml:space="preserve"> make sure that</w:t>
      </w:r>
      <w:r w:rsidR="00F977E0" w:rsidRPr="00E43708">
        <w:rPr>
          <w:rFonts w:ascii="Maiandra GD" w:hAnsi="Maiandra GD"/>
          <w:sz w:val="36"/>
          <w:szCs w:val="36"/>
        </w:rPr>
        <w:t xml:space="preserve"> we continue to provide</w:t>
      </w:r>
      <w:r w:rsidR="00272180" w:rsidRPr="00E43708">
        <w:rPr>
          <w:rFonts w:ascii="Maiandra GD" w:hAnsi="Maiandra GD"/>
          <w:sz w:val="36"/>
          <w:szCs w:val="36"/>
        </w:rPr>
        <w:t xml:space="preserve"> all Fijians</w:t>
      </w:r>
      <w:r w:rsidR="00A97B23" w:rsidRPr="00E43708">
        <w:rPr>
          <w:rFonts w:ascii="Maiandra GD" w:hAnsi="Maiandra GD"/>
          <w:sz w:val="36"/>
          <w:szCs w:val="36"/>
        </w:rPr>
        <w:t xml:space="preserve"> </w:t>
      </w:r>
      <w:r w:rsidR="00E02772" w:rsidRPr="00E43708">
        <w:rPr>
          <w:rFonts w:ascii="Maiandra GD" w:hAnsi="Maiandra GD"/>
          <w:sz w:val="36"/>
          <w:szCs w:val="36"/>
        </w:rPr>
        <w:t xml:space="preserve">with </w:t>
      </w:r>
      <w:r w:rsidR="00A97B23" w:rsidRPr="00E43708">
        <w:rPr>
          <w:rFonts w:ascii="Maiandra GD" w:hAnsi="Maiandra GD"/>
          <w:sz w:val="36"/>
          <w:szCs w:val="36"/>
        </w:rPr>
        <w:t xml:space="preserve">clean and safe water even </w:t>
      </w:r>
      <w:r w:rsidR="007A343D" w:rsidRPr="00E43708">
        <w:rPr>
          <w:rFonts w:ascii="Maiandra GD" w:hAnsi="Maiandra GD"/>
          <w:sz w:val="36"/>
          <w:szCs w:val="36"/>
        </w:rPr>
        <w:t xml:space="preserve">when </w:t>
      </w:r>
      <w:r w:rsidR="00A97B23" w:rsidRPr="00E43708">
        <w:rPr>
          <w:rFonts w:ascii="Maiandra GD" w:hAnsi="Maiandra GD"/>
          <w:sz w:val="36"/>
          <w:szCs w:val="36"/>
        </w:rPr>
        <w:t xml:space="preserve">such situation </w:t>
      </w:r>
      <w:r w:rsidR="00E21EE1" w:rsidRPr="00E43708">
        <w:rPr>
          <w:rFonts w:ascii="Maiandra GD" w:hAnsi="Maiandra GD"/>
          <w:sz w:val="36"/>
          <w:szCs w:val="36"/>
        </w:rPr>
        <w:t>arises</w:t>
      </w:r>
      <w:r w:rsidR="00A97B23" w:rsidRPr="00E43708">
        <w:rPr>
          <w:rFonts w:ascii="Maiandra GD" w:hAnsi="Maiandra GD"/>
          <w:sz w:val="36"/>
          <w:szCs w:val="36"/>
        </w:rPr>
        <w:t xml:space="preserve">.  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3126C" w:rsidRDefault="005F1D7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>Before I</w:t>
      </w:r>
      <w:r w:rsidR="0073126C" w:rsidRPr="00E43708">
        <w:rPr>
          <w:rFonts w:ascii="Maiandra GD" w:hAnsi="Maiandra GD"/>
          <w:sz w:val="36"/>
          <w:szCs w:val="36"/>
        </w:rPr>
        <w:t xml:space="preserve"> officially open this water project I must remind you</w:t>
      </w:r>
      <w:r w:rsidR="00E21EE1" w:rsidRPr="00E43708">
        <w:rPr>
          <w:rFonts w:ascii="Maiandra GD" w:hAnsi="Maiandra GD"/>
          <w:sz w:val="36"/>
          <w:szCs w:val="36"/>
        </w:rPr>
        <w:t xml:space="preserve"> all</w:t>
      </w:r>
      <w:r w:rsidR="0073126C" w:rsidRPr="00E43708">
        <w:rPr>
          <w:rFonts w:ascii="Maiandra GD" w:hAnsi="Maiandra GD"/>
          <w:sz w:val="36"/>
          <w:szCs w:val="36"/>
        </w:rPr>
        <w:t xml:space="preserve"> that we have an important </w:t>
      </w:r>
      <w:r w:rsidR="004A1D06" w:rsidRPr="00E43708">
        <w:rPr>
          <w:rFonts w:ascii="Maiandra GD" w:hAnsi="Maiandra GD"/>
          <w:sz w:val="36"/>
          <w:szCs w:val="36"/>
        </w:rPr>
        <w:t xml:space="preserve">national </w:t>
      </w:r>
      <w:r w:rsidR="0073126C" w:rsidRPr="00E43708">
        <w:rPr>
          <w:rFonts w:ascii="Maiandra GD" w:hAnsi="Maiandra GD"/>
          <w:sz w:val="36"/>
          <w:szCs w:val="36"/>
        </w:rPr>
        <w:t xml:space="preserve">event going on right now and I encourage everyone to </w:t>
      </w:r>
      <w:r w:rsidR="002919D9" w:rsidRPr="00E43708">
        <w:rPr>
          <w:rFonts w:ascii="Maiandra GD" w:hAnsi="Maiandra GD"/>
          <w:sz w:val="36"/>
          <w:szCs w:val="36"/>
        </w:rPr>
        <w:t>exercise their right by vot</w:t>
      </w:r>
      <w:r w:rsidR="004A1D06" w:rsidRPr="00E43708">
        <w:rPr>
          <w:rFonts w:ascii="Maiandra GD" w:hAnsi="Maiandra GD"/>
          <w:sz w:val="36"/>
          <w:szCs w:val="36"/>
        </w:rPr>
        <w:t>ing</w:t>
      </w:r>
      <w:r w:rsidR="002919D9" w:rsidRPr="00E43708">
        <w:rPr>
          <w:rFonts w:ascii="Maiandra GD" w:hAnsi="Maiandra GD"/>
          <w:sz w:val="36"/>
          <w:szCs w:val="36"/>
        </w:rPr>
        <w:t>.</w:t>
      </w:r>
    </w:p>
    <w:p w:rsidR="00D43F45" w:rsidRPr="00E43708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919D9" w:rsidRPr="00E43708" w:rsidRDefault="002919D9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This national event is very critical given that you will </w:t>
      </w:r>
      <w:r w:rsidR="005F1D75" w:rsidRPr="00E43708">
        <w:rPr>
          <w:rFonts w:ascii="Maiandra GD" w:hAnsi="Maiandra GD"/>
          <w:sz w:val="36"/>
          <w:szCs w:val="36"/>
        </w:rPr>
        <w:t xml:space="preserve">have the opportunity </w:t>
      </w:r>
      <w:r w:rsidRPr="00E43708">
        <w:rPr>
          <w:rFonts w:ascii="Maiandra GD" w:hAnsi="Maiandra GD"/>
          <w:sz w:val="36"/>
          <w:szCs w:val="36"/>
        </w:rPr>
        <w:t xml:space="preserve">to vote the candidate </w:t>
      </w:r>
      <w:r w:rsidR="005F1D75" w:rsidRPr="00E43708">
        <w:rPr>
          <w:rFonts w:ascii="Maiandra GD" w:hAnsi="Maiandra GD"/>
          <w:sz w:val="36"/>
          <w:szCs w:val="36"/>
        </w:rPr>
        <w:t>or</w:t>
      </w:r>
      <w:r w:rsidRPr="00E43708">
        <w:rPr>
          <w:rFonts w:ascii="Maiandra GD" w:hAnsi="Maiandra GD"/>
          <w:sz w:val="36"/>
          <w:szCs w:val="36"/>
        </w:rPr>
        <w:t xml:space="preserve"> party to </w:t>
      </w:r>
      <w:r w:rsidR="005F1D75" w:rsidRPr="00E43708">
        <w:rPr>
          <w:rFonts w:ascii="Maiandra GD" w:hAnsi="Maiandra GD"/>
          <w:sz w:val="36"/>
          <w:szCs w:val="36"/>
        </w:rPr>
        <w:t>lead our</w:t>
      </w:r>
      <w:r w:rsidRPr="00E43708">
        <w:rPr>
          <w:rFonts w:ascii="Maiandra GD" w:hAnsi="Maiandra GD"/>
          <w:sz w:val="36"/>
          <w:szCs w:val="36"/>
        </w:rPr>
        <w:t xml:space="preserve"> country forward and I urge you all to </w:t>
      </w:r>
      <w:r w:rsidR="005F1D75" w:rsidRPr="00E43708">
        <w:rPr>
          <w:rFonts w:ascii="Maiandra GD" w:hAnsi="Maiandra GD"/>
          <w:sz w:val="36"/>
          <w:szCs w:val="36"/>
        </w:rPr>
        <w:t>choose</w:t>
      </w:r>
      <w:r w:rsidRPr="00E43708">
        <w:rPr>
          <w:rFonts w:ascii="Maiandra GD" w:hAnsi="Maiandra GD"/>
          <w:sz w:val="36"/>
          <w:szCs w:val="36"/>
        </w:rPr>
        <w:t xml:space="preserve"> wisely.</w:t>
      </w:r>
    </w:p>
    <w:p w:rsidR="002919D9" w:rsidRPr="00E43708" w:rsidRDefault="002919D9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lastRenderedPageBreak/>
        <w:t xml:space="preserve">With those few words I now have the privilege </w:t>
      </w:r>
      <w:r w:rsidR="00E21EE1" w:rsidRPr="00E43708">
        <w:rPr>
          <w:rFonts w:ascii="Maiandra GD" w:hAnsi="Maiandra GD"/>
          <w:sz w:val="36"/>
          <w:szCs w:val="36"/>
        </w:rPr>
        <w:t>to</w:t>
      </w:r>
      <w:r w:rsidRPr="00E43708">
        <w:rPr>
          <w:rFonts w:ascii="Maiandra GD" w:hAnsi="Maiandra GD"/>
          <w:sz w:val="36"/>
          <w:szCs w:val="36"/>
        </w:rPr>
        <w:t xml:space="preserve"> officially open</w:t>
      </w:r>
      <w:r w:rsidR="00E21EE1" w:rsidRPr="00E43708">
        <w:rPr>
          <w:rFonts w:ascii="Maiandra GD" w:hAnsi="Maiandra GD"/>
          <w:sz w:val="36"/>
          <w:szCs w:val="36"/>
        </w:rPr>
        <w:t>ing</w:t>
      </w:r>
      <w:r w:rsidRPr="00E43708">
        <w:rPr>
          <w:rFonts w:ascii="Maiandra GD" w:hAnsi="Maiandra GD"/>
          <w:sz w:val="36"/>
          <w:szCs w:val="36"/>
        </w:rPr>
        <w:t xml:space="preserve"> the </w:t>
      </w:r>
      <w:proofErr w:type="spellStart"/>
      <w:r w:rsidRPr="00E43708">
        <w:rPr>
          <w:rFonts w:ascii="Maiandra GD" w:hAnsi="Maiandra GD"/>
          <w:sz w:val="36"/>
          <w:szCs w:val="36"/>
        </w:rPr>
        <w:t>Dreketi</w:t>
      </w:r>
      <w:proofErr w:type="spellEnd"/>
      <w:r w:rsidRPr="00E43708">
        <w:rPr>
          <w:rFonts w:ascii="Maiandra GD" w:hAnsi="Maiandra GD"/>
          <w:sz w:val="36"/>
          <w:szCs w:val="36"/>
        </w:rPr>
        <w:t xml:space="preserve"> water project.</w:t>
      </w:r>
    </w:p>
    <w:p w:rsidR="002919D9" w:rsidRPr="00E43708" w:rsidRDefault="002919D9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43F45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Thank you - </w:t>
      </w:r>
      <w:proofErr w:type="spellStart"/>
      <w:r w:rsidR="002919D9" w:rsidRPr="00E43708">
        <w:rPr>
          <w:rFonts w:ascii="Maiandra GD" w:hAnsi="Maiandra GD"/>
          <w:sz w:val="36"/>
          <w:szCs w:val="36"/>
        </w:rPr>
        <w:t>Vinaka</w:t>
      </w:r>
      <w:proofErr w:type="spellEnd"/>
      <w:r w:rsidR="002919D9" w:rsidRPr="00E43708">
        <w:rPr>
          <w:rFonts w:ascii="Maiandra GD" w:hAnsi="Maiandra GD"/>
          <w:sz w:val="36"/>
          <w:szCs w:val="36"/>
        </w:rPr>
        <w:t xml:space="preserve"> </w:t>
      </w:r>
      <w:proofErr w:type="spellStart"/>
      <w:r w:rsidR="002919D9" w:rsidRPr="00E43708">
        <w:rPr>
          <w:rFonts w:ascii="Maiandra GD" w:hAnsi="Maiandra GD"/>
          <w:sz w:val="36"/>
          <w:szCs w:val="36"/>
        </w:rPr>
        <w:t>Vakalevu</w:t>
      </w:r>
      <w:proofErr w:type="spellEnd"/>
      <w:r>
        <w:rPr>
          <w:rFonts w:ascii="Maiandra GD" w:hAnsi="Maiandra GD"/>
          <w:sz w:val="36"/>
          <w:szCs w:val="36"/>
        </w:rPr>
        <w:t>.</w:t>
      </w:r>
    </w:p>
    <w:p w:rsidR="00D43F45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43F45" w:rsidRDefault="00D43F45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919D9" w:rsidRPr="00E43708" w:rsidRDefault="00D43F45" w:rsidP="00D43F45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</w:t>
      </w:r>
    </w:p>
    <w:p w:rsidR="00C83508" w:rsidRPr="00E43708" w:rsidRDefault="00C83508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97B23" w:rsidRPr="00E43708" w:rsidRDefault="00A97B23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97B23" w:rsidRPr="00E43708" w:rsidRDefault="00A97B23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E10EF" w:rsidRPr="00E43708" w:rsidRDefault="004E10EF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27D73" w:rsidRPr="00E43708" w:rsidRDefault="00C87498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 </w:t>
      </w:r>
      <w:r w:rsidR="00F27D73" w:rsidRPr="00E43708">
        <w:rPr>
          <w:rFonts w:ascii="Maiandra GD" w:hAnsi="Maiandra GD"/>
          <w:sz w:val="36"/>
          <w:szCs w:val="36"/>
        </w:rPr>
        <w:t xml:space="preserve"> </w:t>
      </w:r>
    </w:p>
    <w:p w:rsidR="00C173FD" w:rsidRPr="00E43708" w:rsidRDefault="00F27D73" w:rsidP="0076338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E43708">
        <w:rPr>
          <w:rFonts w:ascii="Maiandra GD" w:hAnsi="Maiandra GD"/>
          <w:sz w:val="36"/>
          <w:szCs w:val="36"/>
        </w:rPr>
        <w:t xml:space="preserve"> </w:t>
      </w:r>
    </w:p>
    <w:sectPr w:rsidR="00C173FD" w:rsidRPr="00E43708" w:rsidSect="00763385">
      <w:headerReference w:type="default" r:id="rId8"/>
      <w:footerReference w:type="default" r:id="rId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9F" w:rsidRDefault="00C0309F" w:rsidP="00D70154">
      <w:pPr>
        <w:spacing w:after="0" w:line="240" w:lineRule="auto"/>
      </w:pPr>
      <w:r>
        <w:separator/>
      </w:r>
    </w:p>
  </w:endnote>
  <w:endnote w:type="continuationSeparator" w:id="0">
    <w:p w:rsidR="00C0309F" w:rsidRDefault="00C0309F" w:rsidP="00D7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4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63385" w:rsidRDefault="007633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D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00496" w:rsidRDefault="00C00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9F" w:rsidRDefault="00C0309F" w:rsidP="00D70154">
      <w:pPr>
        <w:spacing w:after="0" w:line="240" w:lineRule="auto"/>
      </w:pPr>
      <w:r>
        <w:separator/>
      </w:r>
    </w:p>
  </w:footnote>
  <w:footnote w:type="continuationSeparator" w:id="0">
    <w:p w:rsidR="00C0309F" w:rsidRDefault="00C0309F" w:rsidP="00D7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54" w:rsidRDefault="00C00496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AB"/>
    <w:rsid w:val="00001D43"/>
    <w:rsid w:val="0000261D"/>
    <w:rsid w:val="00012C39"/>
    <w:rsid w:val="00042DA9"/>
    <w:rsid w:val="000453DD"/>
    <w:rsid w:val="00053C6E"/>
    <w:rsid w:val="00092C08"/>
    <w:rsid w:val="000A130D"/>
    <w:rsid w:val="000A3BE1"/>
    <w:rsid w:val="000A748D"/>
    <w:rsid w:val="000D6F8D"/>
    <w:rsid w:val="000E0DE6"/>
    <w:rsid w:val="000E4D9F"/>
    <w:rsid w:val="000F1D81"/>
    <w:rsid w:val="000F373C"/>
    <w:rsid w:val="000F5848"/>
    <w:rsid w:val="000F63F4"/>
    <w:rsid w:val="000F736A"/>
    <w:rsid w:val="001136A3"/>
    <w:rsid w:val="0014631F"/>
    <w:rsid w:val="00147BB7"/>
    <w:rsid w:val="00151A7E"/>
    <w:rsid w:val="00163E58"/>
    <w:rsid w:val="00182AB7"/>
    <w:rsid w:val="0019607D"/>
    <w:rsid w:val="00196AF0"/>
    <w:rsid w:val="001A598A"/>
    <w:rsid w:val="001A6BD6"/>
    <w:rsid w:val="001A7A35"/>
    <w:rsid w:val="001B4216"/>
    <w:rsid w:val="001D71DD"/>
    <w:rsid w:val="001E411A"/>
    <w:rsid w:val="001E58C6"/>
    <w:rsid w:val="001F0EE1"/>
    <w:rsid w:val="002006D9"/>
    <w:rsid w:val="00207014"/>
    <w:rsid w:val="00220B6B"/>
    <w:rsid w:val="0023736C"/>
    <w:rsid w:val="0024114E"/>
    <w:rsid w:val="00245BE6"/>
    <w:rsid w:val="00253592"/>
    <w:rsid w:val="002606A1"/>
    <w:rsid w:val="00262B5D"/>
    <w:rsid w:val="00266556"/>
    <w:rsid w:val="00270710"/>
    <w:rsid w:val="002707F5"/>
    <w:rsid w:val="00272180"/>
    <w:rsid w:val="002743EB"/>
    <w:rsid w:val="0028068C"/>
    <w:rsid w:val="002826AE"/>
    <w:rsid w:val="002843D5"/>
    <w:rsid w:val="002919D9"/>
    <w:rsid w:val="002A0999"/>
    <w:rsid w:val="002B7F4A"/>
    <w:rsid w:val="002C4701"/>
    <w:rsid w:val="002C6B60"/>
    <w:rsid w:val="002D047D"/>
    <w:rsid w:val="002D173B"/>
    <w:rsid w:val="002D348D"/>
    <w:rsid w:val="002E6E32"/>
    <w:rsid w:val="002E7820"/>
    <w:rsid w:val="00302580"/>
    <w:rsid w:val="00305239"/>
    <w:rsid w:val="00312898"/>
    <w:rsid w:val="00316B58"/>
    <w:rsid w:val="00321691"/>
    <w:rsid w:val="003276F1"/>
    <w:rsid w:val="003416DD"/>
    <w:rsid w:val="00354134"/>
    <w:rsid w:val="00355790"/>
    <w:rsid w:val="003655A3"/>
    <w:rsid w:val="003706C5"/>
    <w:rsid w:val="00386B98"/>
    <w:rsid w:val="0039754A"/>
    <w:rsid w:val="003A6BC2"/>
    <w:rsid w:val="003A7694"/>
    <w:rsid w:val="003B6EEC"/>
    <w:rsid w:val="003B7CF1"/>
    <w:rsid w:val="003C1EFF"/>
    <w:rsid w:val="003C267E"/>
    <w:rsid w:val="003D36DB"/>
    <w:rsid w:val="003D7C53"/>
    <w:rsid w:val="003E00C7"/>
    <w:rsid w:val="003F294F"/>
    <w:rsid w:val="003F72DB"/>
    <w:rsid w:val="004033A3"/>
    <w:rsid w:val="00415AA9"/>
    <w:rsid w:val="0043478C"/>
    <w:rsid w:val="00437F8A"/>
    <w:rsid w:val="00456E8E"/>
    <w:rsid w:val="004730CF"/>
    <w:rsid w:val="004760B0"/>
    <w:rsid w:val="00490738"/>
    <w:rsid w:val="00492313"/>
    <w:rsid w:val="0049262D"/>
    <w:rsid w:val="004A1D06"/>
    <w:rsid w:val="004A2F9D"/>
    <w:rsid w:val="004A3A33"/>
    <w:rsid w:val="004A750F"/>
    <w:rsid w:val="004B185E"/>
    <w:rsid w:val="004B4284"/>
    <w:rsid w:val="004B7367"/>
    <w:rsid w:val="004B7F5C"/>
    <w:rsid w:val="004C10BD"/>
    <w:rsid w:val="004D0FC5"/>
    <w:rsid w:val="004D71C9"/>
    <w:rsid w:val="004E0E07"/>
    <w:rsid w:val="004E10EF"/>
    <w:rsid w:val="004E4CEF"/>
    <w:rsid w:val="004F6DF8"/>
    <w:rsid w:val="005164AE"/>
    <w:rsid w:val="00561C36"/>
    <w:rsid w:val="005712F1"/>
    <w:rsid w:val="00572FF3"/>
    <w:rsid w:val="005756EA"/>
    <w:rsid w:val="005844F6"/>
    <w:rsid w:val="00585810"/>
    <w:rsid w:val="00593233"/>
    <w:rsid w:val="00594916"/>
    <w:rsid w:val="0059505B"/>
    <w:rsid w:val="005C1431"/>
    <w:rsid w:val="005C1FD7"/>
    <w:rsid w:val="005D0651"/>
    <w:rsid w:val="005D2E5F"/>
    <w:rsid w:val="005D5DD6"/>
    <w:rsid w:val="005E7976"/>
    <w:rsid w:val="005F1564"/>
    <w:rsid w:val="005F1D75"/>
    <w:rsid w:val="005F7ACA"/>
    <w:rsid w:val="00603823"/>
    <w:rsid w:val="006425A0"/>
    <w:rsid w:val="00642888"/>
    <w:rsid w:val="00642B30"/>
    <w:rsid w:val="006A65A3"/>
    <w:rsid w:val="006B1B5B"/>
    <w:rsid w:val="006B36E2"/>
    <w:rsid w:val="006B63BF"/>
    <w:rsid w:val="006C6E27"/>
    <w:rsid w:val="006E0BB7"/>
    <w:rsid w:val="006F0B55"/>
    <w:rsid w:val="006F437C"/>
    <w:rsid w:val="006F7372"/>
    <w:rsid w:val="007016D4"/>
    <w:rsid w:val="007130DF"/>
    <w:rsid w:val="00730D8F"/>
    <w:rsid w:val="0073126C"/>
    <w:rsid w:val="00755861"/>
    <w:rsid w:val="0075687D"/>
    <w:rsid w:val="00763385"/>
    <w:rsid w:val="00783EA9"/>
    <w:rsid w:val="00786EC8"/>
    <w:rsid w:val="00797D98"/>
    <w:rsid w:val="007A0C91"/>
    <w:rsid w:val="007A343D"/>
    <w:rsid w:val="007B6754"/>
    <w:rsid w:val="007C2DE3"/>
    <w:rsid w:val="007D3456"/>
    <w:rsid w:val="007E0AAB"/>
    <w:rsid w:val="007E6296"/>
    <w:rsid w:val="007E78CD"/>
    <w:rsid w:val="007F07B9"/>
    <w:rsid w:val="007F369B"/>
    <w:rsid w:val="007F4FFD"/>
    <w:rsid w:val="007F62B2"/>
    <w:rsid w:val="007F67F7"/>
    <w:rsid w:val="00807573"/>
    <w:rsid w:val="00831F16"/>
    <w:rsid w:val="00831F30"/>
    <w:rsid w:val="0083256E"/>
    <w:rsid w:val="00832DE5"/>
    <w:rsid w:val="00836B16"/>
    <w:rsid w:val="00840EE2"/>
    <w:rsid w:val="00845A56"/>
    <w:rsid w:val="008643F3"/>
    <w:rsid w:val="00885E62"/>
    <w:rsid w:val="008933D4"/>
    <w:rsid w:val="00897721"/>
    <w:rsid w:val="008A4A5B"/>
    <w:rsid w:val="008A58FB"/>
    <w:rsid w:val="008B1E33"/>
    <w:rsid w:val="008C261A"/>
    <w:rsid w:val="008C5EE2"/>
    <w:rsid w:val="008E4169"/>
    <w:rsid w:val="008F624F"/>
    <w:rsid w:val="00907DAE"/>
    <w:rsid w:val="00910AB1"/>
    <w:rsid w:val="00914520"/>
    <w:rsid w:val="00915372"/>
    <w:rsid w:val="00934919"/>
    <w:rsid w:val="00935587"/>
    <w:rsid w:val="009524B2"/>
    <w:rsid w:val="009535EA"/>
    <w:rsid w:val="009570C2"/>
    <w:rsid w:val="00961D7E"/>
    <w:rsid w:val="009629AC"/>
    <w:rsid w:val="00970DCD"/>
    <w:rsid w:val="00993B64"/>
    <w:rsid w:val="009A204A"/>
    <w:rsid w:val="009A4B47"/>
    <w:rsid w:val="009A54CE"/>
    <w:rsid w:val="009A5555"/>
    <w:rsid w:val="009A7B5C"/>
    <w:rsid w:val="009B0F76"/>
    <w:rsid w:val="009B3488"/>
    <w:rsid w:val="009B45B4"/>
    <w:rsid w:val="009C65F5"/>
    <w:rsid w:val="009D1741"/>
    <w:rsid w:val="009E23DC"/>
    <w:rsid w:val="009F27A1"/>
    <w:rsid w:val="009F7678"/>
    <w:rsid w:val="00A03024"/>
    <w:rsid w:val="00A13538"/>
    <w:rsid w:val="00A310F5"/>
    <w:rsid w:val="00A32677"/>
    <w:rsid w:val="00A34116"/>
    <w:rsid w:val="00A4027F"/>
    <w:rsid w:val="00A51DA7"/>
    <w:rsid w:val="00A57B7D"/>
    <w:rsid w:val="00A80F87"/>
    <w:rsid w:val="00A87E9D"/>
    <w:rsid w:val="00A94C50"/>
    <w:rsid w:val="00A97B23"/>
    <w:rsid w:val="00AA46C9"/>
    <w:rsid w:val="00AB0D3F"/>
    <w:rsid w:val="00AB7CB9"/>
    <w:rsid w:val="00AC73CE"/>
    <w:rsid w:val="00AD5765"/>
    <w:rsid w:val="00AD710C"/>
    <w:rsid w:val="00AE0835"/>
    <w:rsid w:val="00AE37AE"/>
    <w:rsid w:val="00B01F11"/>
    <w:rsid w:val="00B07F13"/>
    <w:rsid w:val="00B141A7"/>
    <w:rsid w:val="00B219A7"/>
    <w:rsid w:val="00B262F1"/>
    <w:rsid w:val="00B2724A"/>
    <w:rsid w:val="00B31518"/>
    <w:rsid w:val="00B425DB"/>
    <w:rsid w:val="00B535DD"/>
    <w:rsid w:val="00B57E25"/>
    <w:rsid w:val="00B638C6"/>
    <w:rsid w:val="00B6527C"/>
    <w:rsid w:val="00B74CEC"/>
    <w:rsid w:val="00B76EEE"/>
    <w:rsid w:val="00B87DB2"/>
    <w:rsid w:val="00B9078D"/>
    <w:rsid w:val="00BA6689"/>
    <w:rsid w:val="00BA72E8"/>
    <w:rsid w:val="00BA74E5"/>
    <w:rsid w:val="00BA7BFA"/>
    <w:rsid w:val="00BB1A6C"/>
    <w:rsid w:val="00BC6F90"/>
    <w:rsid w:val="00BD697A"/>
    <w:rsid w:val="00BD7A98"/>
    <w:rsid w:val="00C00496"/>
    <w:rsid w:val="00C02566"/>
    <w:rsid w:val="00C0309F"/>
    <w:rsid w:val="00C06899"/>
    <w:rsid w:val="00C15956"/>
    <w:rsid w:val="00C173FD"/>
    <w:rsid w:val="00C2069D"/>
    <w:rsid w:val="00C23954"/>
    <w:rsid w:val="00C448B4"/>
    <w:rsid w:val="00C44A9F"/>
    <w:rsid w:val="00C65F2F"/>
    <w:rsid w:val="00C678CC"/>
    <w:rsid w:val="00C81ECE"/>
    <w:rsid w:val="00C83508"/>
    <w:rsid w:val="00C87498"/>
    <w:rsid w:val="00C87B35"/>
    <w:rsid w:val="00C91B70"/>
    <w:rsid w:val="00C94BDB"/>
    <w:rsid w:val="00C961E4"/>
    <w:rsid w:val="00CA5D40"/>
    <w:rsid w:val="00CB1181"/>
    <w:rsid w:val="00CC4CD4"/>
    <w:rsid w:val="00CC4F6A"/>
    <w:rsid w:val="00CD3E38"/>
    <w:rsid w:val="00CD4ED4"/>
    <w:rsid w:val="00CE6594"/>
    <w:rsid w:val="00CF50DB"/>
    <w:rsid w:val="00D033F2"/>
    <w:rsid w:val="00D056EE"/>
    <w:rsid w:val="00D14008"/>
    <w:rsid w:val="00D1666B"/>
    <w:rsid w:val="00D172B3"/>
    <w:rsid w:val="00D4113B"/>
    <w:rsid w:val="00D421E9"/>
    <w:rsid w:val="00D43F45"/>
    <w:rsid w:val="00D54C78"/>
    <w:rsid w:val="00D55410"/>
    <w:rsid w:val="00D70154"/>
    <w:rsid w:val="00D75CAB"/>
    <w:rsid w:val="00D820B4"/>
    <w:rsid w:val="00D830C3"/>
    <w:rsid w:val="00D87865"/>
    <w:rsid w:val="00D924E4"/>
    <w:rsid w:val="00D96434"/>
    <w:rsid w:val="00DA2AA2"/>
    <w:rsid w:val="00DB0D80"/>
    <w:rsid w:val="00DC014D"/>
    <w:rsid w:val="00DC05AB"/>
    <w:rsid w:val="00DC4522"/>
    <w:rsid w:val="00DC6563"/>
    <w:rsid w:val="00DE1013"/>
    <w:rsid w:val="00DE7D86"/>
    <w:rsid w:val="00E01AE5"/>
    <w:rsid w:val="00E02772"/>
    <w:rsid w:val="00E07F54"/>
    <w:rsid w:val="00E21EE1"/>
    <w:rsid w:val="00E22EB9"/>
    <w:rsid w:val="00E2591D"/>
    <w:rsid w:val="00E26D2E"/>
    <w:rsid w:val="00E31CEF"/>
    <w:rsid w:val="00E4298E"/>
    <w:rsid w:val="00E43708"/>
    <w:rsid w:val="00E5121B"/>
    <w:rsid w:val="00E63F42"/>
    <w:rsid w:val="00E75331"/>
    <w:rsid w:val="00E908DE"/>
    <w:rsid w:val="00E920C0"/>
    <w:rsid w:val="00E925B1"/>
    <w:rsid w:val="00E93D84"/>
    <w:rsid w:val="00EC0757"/>
    <w:rsid w:val="00EC2E42"/>
    <w:rsid w:val="00ED1B5D"/>
    <w:rsid w:val="00ED2634"/>
    <w:rsid w:val="00ED3706"/>
    <w:rsid w:val="00ED6C19"/>
    <w:rsid w:val="00F12D55"/>
    <w:rsid w:val="00F27D73"/>
    <w:rsid w:val="00F347AE"/>
    <w:rsid w:val="00F41541"/>
    <w:rsid w:val="00F415F9"/>
    <w:rsid w:val="00F442A5"/>
    <w:rsid w:val="00F53951"/>
    <w:rsid w:val="00F5741C"/>
    <w:rsid w:val="00F70A0C"/>
    <w:rsid w:val="00F7738D"/>
    <w:rsid w:val="00F8705E"/>
    <w:rsid w:val="00F977E0"/>
    <w:rsid w:val="00FB0C02"/>
    <w:rsid w:val="00FC1227"/>
    <w:rsid w:val="00FD340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54"/>
  </w:style>
  <w:style w:type="paragraph" w:styleId="Footer">
    <w:name w:val="footer"/>
    <w:basedOn w:val="Normal"/>
    <w:link w:val="FooterChar"/>
    <w:uiPriority w:val="99"/>
    <w:unhideWhenUsed/>
    <w:rsid w:val="00D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54"/>
  </w:style>
  <w:style w:type="paragraph" w:styleId="BalloonText">
    <w:name w:val="Balloon Text"/>
    <w:basedOn w:val="Normal"/>
    <w:link w:val="BalloonTextChar"/>
    <w:uiPriority w:val="99"/>
    <w:semiHidden/>
    <w:unhideWhenUsed/>
    <w:rsid w:val="00C0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54"/>
  </w:style>
  <w:style w:type="paragraph" w:styleId="Footer">
    <w:name w:val="footer"/>
    <w:basedOn w:val="Normal"/>
    <w:link w:val="FooterChar"/>
    <w:uiPriority w:val="99"/>
    <w:unhideWhenUsed/>
    <w:rsid w:val="00D70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54"/>
  </w:style>
  <w:style w:type="paragraph" w:styleId="BalloonText">
    <w:name w:val="Balloon Text"/>
    <w:basedOn w:val="Normal"/>
    <w:link w:val="BalloonTextChar"/>
    <w:uiPriority w:val="99"/>
    <w:semiHidden/>
    <w:unhideWhenUsed/>
    <w:rsid w:val="00C0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kini</cp:lastModifiedBy>
  <cp:revision>26</cp:revision>
  <cp:lastPrinted>2014-09-04T21:45:00Z</cp:lastPrinted>
  <dcterms:created xsi:type="dcterms:W3CDTF">2014-09-04T21:37:00Z</dcterms:created>
  <dcterms:modified xsi:type="dcterms:W3CDTF">2014-09-07T20:35:00Z</dcterms:modified>
</cp:coreProperties>
</file>