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DB" w:rsidRDefault="00DB3F0B" w:rsidP="006A59DB">
      <w:pPr>
        <w:jc w:val="center"/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-725170</wp:posOffset>
            </wp:positionV>
            <wp:extent cx="908685" cy="914400"/>
            <wp:effectExtent l="0" t="0" r="5715" b="0"/>
            <wp:wrapSquare wrapText="right"/>
            <wp:docPr id="2" name="Picture 1" descr="Description: Description: Description: http://www.fijiembassy.be/arms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http://www.fijiembassy.be/arms_lg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28C" w:rsidRPr="00E91414" w:rsidRDefault="0054728C" w:rsidP="006A59DB">
      <w:pPr>
        <w:rPr>
          <w:rFonts w:ascii="Verdana" w:hAnsi="Verdana" w:cs="Tahoma"/>
          <w:b/>
          <w:sz w:val="32"/>
          <w:szCs w:val="32"/>
        </w:rPr>
      </w:pPr>
    </w:p>
    <w:p w:rsidR="00700A53" w:rsidRPr="00BB0AF2" w:rsidRDefault="00700A53" w:rsidP="0054728C">
      <w:pPr>
        <w:jc w:val="center"/>
        <w:rPr>
          <w:rFonts w:ascii="Cambria" w:hAnsi="Cambria" w:cs="Calibri"/>
          <w:b/>
          <w:sz w:val="22"/>
          <w:szCs w:val="22"/>
        </w:rPr>
      </w:pPr>
      <w:r w:rsidRPr="00BB0AF2">
        <w:rPr>
          <w:rFonts w:ascii="Cambria" w:hAnsi="Cambria" w:cs="Calibri"/>
          <w:b/>
          <w:sz w:val="22"/>
          <w:szCs w:val="22"/>
        </w:rPr>
        <w:t>COMMODORE JOSAIA VOREQE BAINIMARAMA, CF (Mil), OStJ, MSD, jssc, psc</w:t>
      </w:r>
    </w:p>
    <w:p w:rsidR="00700A53" w:rsidRPr="00BB0AF2" w:rsidRDefault="00700A53" w:rsidP="0054728C">
      <w:pPr>
        <w:jc w:val="center"/>
        <w:rPr>
          <w:rFonts w:ascii="Cambria" w:hAnsi="Cambria" w:cs="Calibri"/>
          <w:sz w:val="22"/>
          <w:szCs w:val="22"/>
        </w:rPr>
      </w:pPr>
      <w:r w:rsidRPr="00BB0AF2">
        <w:rPr>
          <w:rFonts w:ascii="Cambria" w:hAnsi="Cambria" w:cs="Calibri"/>
          <w:sz w:val="22"/>
          <w:szCs w:val="22"/>
        </w:rPr>
        <w:t>Prime Minister and Minister for Finance, Strategic Planning, National Development and Statistics, Public Service, Peoples Charter for Change and Progress, Information, i-Taukei Affairs, Provincial Development, Sugar Industry, Lands and Mineral Resources</w:t>
      </w:r>
    </w:p>
    <w:p w:rsidR="006A59DB" w:rsidRPr="002D29B4" w:rsidRDefault="006A59DB" w:rsidP="00C20875">
      <w:pPr>
        <w:pBdr>
          <w:bottom w:val="single" w:sz="4" w:space="1" w:color="auto"/>
        </w:pBdr>
        <w:spacing w:before="120" w:after="120"/>
        <w:rPr>
          <w:rFonts w:ascii="Cambria" w:hAnsi="Cambria" w:cs="Calibri"/>
          <w:b/>
          <w:szCs w:val="28"/>
        </w:rPr>
      </w:pPr>
    </w:p>
    <w:p w:rsidR="006A59DB" w:rsidRDefault="006A59DB" w:rsidP="00FA7074">
      <w:pPr>
        <w:jc w:val="center"/>
        <w:rPr>
          <w:rFonts w:ascii="Cambria" w:hAnsi="Cambria" w:cs="Calibri"/>
          <w:b/>
          <w:sz w:val="32"/>
          <w:szCs w:val="32"/>
        </w:rPr>
      </w:pPr>
      <w:r w:rsidRPr="00E91414">
        <w:rPr>
          <w:rFonts w:ascii="Cambria" w:hAnsi="Cambria" w:cs="Calibri"/>
          <w:b/>
          <w:sz w:val="32"/>
          <w:szCs w:val="32"/>
        </w:rPr>
        <w:t xml:space="preserve"> OPENING ADDRESS AT THE OFFICIAL OPENING </w:t>
      </w:r>
      <w:r w:rsidR="00D65E2B" w:rsidRPr="00E91414">
        <w:rPr>
          <w:rFonts w:ascii="Cambria" w:hAnsi="Cambria" w:cs="Calibri"/>
          <w:b/>
          <w:sz w:val="32"/>
          <w:szCs w:val="32"/>
        </w:rPr>
        <w:t xml:space="preserve">OF THE MAU </w:t>
      </w:r>
      <w:r w:rsidR="0054728C" w:rsidRPr="00E91414">
        <w:rPr>
          <w:rFonts w:ascii="Cambria" w:hAnsi="Cambria" w:cs="Calibri"/>
          <w:b/>
          <w:sz w:val="32"/>
          <w:szCs w:val="32"/>
        </w:rPr>
        <w:t>WOMEN’S CENTRE</w:t>
      </w:r>
    </w:p>
    <w:p w:rsidR="00FA7074" w:rsidRDefault="00FA7074" w:rsidP="00FA7074">
      <w:pPr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32"/>
          <w:szCs w:val="32"/>
        </w:rPr>
        <w:t>______________________________________________________________________________</w:t>
      </w:r>
      <w:r>
        <w:rPr>
          <w:rFonts w:ascii="Cambria" w:hAnsi="Cambria" w:cs="Calibri"/>
          <w:b/>
          <w:sz w:val="32"/>
          <w:szCs w:val="32"/>
        </w:rPr>
        <w:br/>
      </w:r>
      <w:r>
        <w:rPr>
          <w:rFonts w:ascii="Cambria" w:hAnsi="Cambria" w:cs="Calibri"/>
          <w:b/>
          <w:sz w:val="24"/>
          <w:szCs w:val="24"/>
        </w:rPr>
        <w:t>Mau Village</w:t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  <w:t>Mon. 29</w:t>
      </w:r>
      <w:r w:rsidRPr="00FA7074">
        <w:rPr>
          <w:rFonts w:ascii="Cambria" w:hAnsi="Cambria" w:cs="Calibri"/>
          <w:b/>
          <w:sz w:val="24"/>
          <w:szCs w:val="24"/>
          <w:vertAlign w:val="superscript"/>
        </w:rPr>
        <w:t>th</w:t>
      </w:r>
      <w:r>
        <w:rPr>
          <w:rFonts w:ascii="Cambria" w:hAnsi="Cambria" w:cs="Calibri"/>
          <w:b/>
          <w:sz w:val="24"/>
          <w:szCs w:val="24"/>
        </w:rPr>
        <w:t xml:space="preserve"> July, 2013</w:t>
      </w:r>
    </w:p>
    <w:p w:rsidR="00FA7074" w:rsidRDefault="00FA7074" w:rsidP="00FA7074">
      <w:pPr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NAMOSI</w:t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  <w:t>1100 Hours</w:t>
      </w:r>
    </w:p>
    <w:p w:rsidR="00FA7074" w:rsidRPr="00FA7074" w:rsidRDefault="00FA7074" w:rsidP="00FA7074">
      <w:pPr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_________________________________________________________________________________________________________</w:t>
      </w:r>
    </w:p>
    <w:p w:rsidR="00FA7074" w:rsidRDefault="00FA7074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DC3F09" w:rsidRPr="00FB1901" w:rsidRDefault="0079172A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>My fellow Fijians.</w:t>
      </w:r>
    </w:p>
    <w:p w:rsidR="0079172A" w:rsidRPr="00FB1901" w:rsidRDefault="0079172A" w:rsidP="00FB1901">
      <w:pPr>
        <w:spacing w:line="360" w:lineRule="auto"/>
        <w:jc w:val="both"/>
        <w:rPr>
          <w:rFonts w:ascii="Maiandra GD" w:hAnsi="Maiandra GD" w:cs="Tahoma"/>
          <w:i/>
          <w:sz w:val="32"/>
          <w:szCs w:val="32"/>
        </w:rPr>
      </w:pPr>
    </w:p>
    <w:p w:rsidR="000F5957" w:rsidRPr="00FB1901" w:rsidRDefault="00D65E2B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i/>
          <w:sz w:val="32"/>
          <w:szCs w:val="32"/>
        </w:rPr>
        <w:t>Bula vinaka</w:t>
      </w:r>
      <w:r w:rsidRPr="00FB1901">
        <w:rPr>
          <w:rFonts w:ascii="Maiandra GD" w:hAnsi="Maiandra GD" w:cs="Tahoma"/>
          <w:sz w:val="32"/>
          <w:szCs w:val="32"/>
        </w:rPr>
        <w:t xml:space="preserve"> and </w:t>
      </w:r>
      <w:r w:rsidR="00F156E9" w:rsidRPr="00FB1901">
        <w:rPr>
          <w:rFonts w:ascii="Maiandra GD" w:hAnsi="Maiandra GD" w:cs="Tahoma"/>
          <w:sz w:val="32"/>
          <w:szCs w:val="32"/>
        </w:rPr>
        <w:t>a very good morning to you all</w:t>
      </w:r>
      <w:r w:rsidR="00984A39" w:rsidRPr="00FB1901">
        <w:rPr>
          <w:rFonts w:ascii="Maiandra GD" w:hAnsi="Maiandra GD" w:cs="Tahoma"/>
          <w:sz w:val="32"/>
          <w:szCs w:val="32"/>
        </w:rPr>
        <w:t xml:space="preserve">. A </w:t>
      </w:r>
      <w:r w:rsidR="00F156E9" w:rsidRPr="00FB1901">
        <w:rPr>
          <w:rFonts w:ascii="Maiandra GD" w:hAnsi="Maiandra GD" w:cs="Tahoma"/>
          <w:sz w:val="32"/>
          <w:szCs w:val="32"/>
        </w:rPr>
        <w:t xml:space="preserve">special welcome to our Indonesian </w:t>
      </w:r>
      <w:r w:rsidR="00ED754E" w:rsidRPr="00FB1901">
        <w:rPr>
          <w:rFonts w:ascii="Maiandra GD" w:hAnsi="Maiandra GD" w:cs="Tahoma"/>
          <w:sz w:val="32"/>
          <w:szCs w:val="32"/>
        </w:rPr>
        <w:t>friends</w:t>
      </w:r>
      <w:r w:rsidR="00984A39" w:rsidRPr="00FB1901">
        <w:rPr>
          <w:rFonts w:ascii="Maiandra GD" w:hAnsi="Maiandra GD" w:cs="Tahoma"/>
          <w:sz w:val="32"/>
          <w:szCs w:val="32"/>
        </w:rPr>
        <w:t xml:space="preserve"> who are</w:t>
      </w:r>
      <w:r w:rsidR="00F156E9" w:rsidRPr="00FB1901">
        <w:rPr>
          <w:rFonts w:ascii="Maiandra GD" w:hAnsi="Maiandra GD" w:cs="Tahoma"/>
          <w:sz w:val="32"/>
          <w:szCs w:val="32"/>
        </w:rPr>
        <w:t xml:space="preserve"> here</w:t>
      </w:r>
      <w:r w:rsidR="00984A39" w:rsidRPr="00FB1901">
        <w:rPr>
          <w:rFonts w:ascii="Maiandra GD" w:hAnsi="Maiandra GD" w:cs="Tahoma"/>
          <w:sz w:val="32"/>
          <w:szCs w:val="32"/>
        </w:rPr>
        <w:t xml:space="preserve"> with us</w:t>
      </w:r>
      <w:r w:rsidR="00F156E9" w:rsidRPr="00FB1901">
        <w:rPr>
          <w:rFonts w:ascii="Maiandra GD" w:hAnsi="Maiandra GD" w:cs="Tahoma"/>
          <w:sz w:val="32"/>
          <w:szCs w:val="32"/>
        </w:rPr>
        <w:t xml:space="preserve"> this morning.</w:t>
      </w:r>
      <w:r w:rsidR="000F5957" w:rsidRPr="00FB1901">
        <w:rPr>
          <w:rFonts w:ascii="Maiandra GD" w:hAnsi="Maiandra GD" w:cs="Tahoma"/>
          <w:sz w:val="32"/>
          <w:szCs w:val="32"/>
        </w:rPr>
        <w:t xml:space="preserve"> </w:t>
      </w:r>
    </w:p>
    <w:p w:rsidR="000F5957" w:rsidRPr="00FB1901" w:rsidRDefault="000F5957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0F5957" w:rsidRPr="00FB1901" w:rsidRDefault="000F5957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>I want to especially acknowledge the presen</w:t>
      </w:r>
      <w:r w:rsidR="0079172A" w:rsidRPr="00FB1901">
        <w:rPr>
          <w:rFonts w:ascii="Maiandra GD" w:hAnsi="Maiandra GD" w:cs="Tahoma"/>
          <w:sz w:val="32"/>
          <w:szCs w:val="32"/>
        </w:rPr>
        <w:t>ce of</w:t>
      </w:r>
      <w:r w:rsidR="004E50D2" w:rsidRPr="00FB1901">
        <w:rPr>
          <w:rFonts w:ascii="Maiandra GD" w:hAnsi="Maiandra GD" w:cs="Tahoma"/>
          <w:sz w:val="32"/>
          <w:szCs w:val="32"/>
        </w:rPr>
        <w:t xml:space="preserve"> the Indonesian Ambassador and</w:t>
      </w:r>
      <w:r w:rsidRPr="00FB1901">
        <w:rPr>
          <w:rFonts w:ascii="Maiandra GD" w:hAnsi="Maiandra GD" w:cs="Tahoma"/>
          <w:sz w:val="32"/>
          <w:szCs w:val="32"/>
        </w:rPr>
        <w:t xml:space="preserve"> the Director</w:t>
      </w:r>
      <w:r w:rsidR="00F3484D">
        <w:rPr>
          <w:rFonts w:ascii="Maiandra GD" w:hAnsi="Maiandra GD" w:cs="Tahoma"/>
          <w:sz w:val="32"/>
          <w:szCs w:val="32"/>
        </w:rPr>
        <w:t>-</w:t>
      </w:r>
      <w:r w:rsidRPr="00FB1901">
        <w:rPr>
          <w:rFonts w:ascii="Maiandra GD" w:hAnsi="Maiandra GD" w:cs="Tahoma"/>
          <w:sz w:val="32"/>
          <w:szCs w:val="32"/>
        </w:rPr>
        <w:t>General for Information and Public Diplomacy at the Indonesian Ministry of Foreign Affairs.</w:t>
      </w:r>
    </w:p>
    <w:p w:rsidR="00F156E9" w:rsidRPr="00FB1901" w:rsidRDefault="00F156E9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D65E2B" w:rsidRPr="00FB1901" w:rsidRDefault="0079172A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>It’s my pleasure to be</w:t>
      </w:r>
      <w:r w:rsidR="00D65E2B" w:rsidRPr="00FB1901">
        <w:rPr>
          <w:rFonts w:ascii="Maiandra GD" w:hAnsi="Maiandra GD" w:cs="Tahoma"/>
          <w:sz w:val="32"/>
          <w:szCs w:val="32"/>
        </w:rPr>
        <w:t xml:space="preserve"> here to officially open </w:t>
      </w:r>
      <w:r w:rsidR="00625EF7" w:rsidRPr="00FB1901">
        <w:rPr>
          <w:rFonts w:ascii="Maiandra GD" w:hAnsi="Maiandra GD" w:cs="Tahoma"/>
          <w:sz w:val="32"/>
          <w:szCs w:val="32"/>
        </w:rPr>
        <w:t>the</w:t>
      </w:r>
      <w:r w:rsidR="007B3CF8" w:rsidRPr="00FB1901">
        <w:rPr>
          <w:rFonts w:ascii="Maiandra GD" w:hAnsi="Maiandra GD" w:cs="Tahoma"/>
          <w:sz w:val="32"/>
          <w:szCs w:val="32"/>
        </w:rPr>
        <w:t xml:space="preserve"> Women’s Resource Centre</w:t>
      </w:r>
      <w:r w:rsidR="00625EF7" w:rsidRPr="00FB1901">
        <w:rPr>
          <w:rFonts w:ascii="Maiandra GD" w:hAnsi="Maiandra GD" w:cs="Tahoma"/>
          <w:sz w:val="32"/>
          <w:szCs w:val="32"/>
        </w:rPr>
        <w:t xml:space="preserve"> in Mau</w:t>
      </w:r>
      <w:r w:rsidR="007B3CF8" w:rsidRPr="00FB1901">
        <w:rPr>
          <w:rFonts w:ascii="Maiandra GD" w:hAnsi="Maiandra GD" w:cs="Tahoma"/>
          <w:sz w:val="32"/>
          <w:szCs w:val="32"/>
        </w:rPr>
        <w:t xml:space="preserve"> -</w:t>
      </w:r>
      <w:r w:rsidR="00D65E2B" w:rsidRPr="00FB1901">
        <w:rPr>
          <w:rFonts w:ascii="Maiandra GD" w:hAnsi="Maiandra GD" w:cs="Tahoma"/>
          <w:sz w:val="32"/>
          <w:szCs w:val="32"/>
        </w:rPr>
        <w:t xml:space="preserve"> one of </w:t>
      </w:r>
      <w:r w:rsidR="00EC182F" w:rsidRPr="00FB1901">
        <w:rPr>
          <w:rFonts w:ascii="Maiandra GD" w:hAnsi="Maiandra GD" w:cs="Tahoma"/>
          <w:sz w:val="32"/>
          <w:szCs w:val="32"/>
        </w:rPr>
        <w:t xml:space="preserve">the </w:t>
      </w:r>
      <w:r w:rsidR="007B3CF8" w:rsidRPr="00FB1901">
        <w:rPr>
          <w:rFonts w:ascii="Maiandra GD" w:hAnsi="Maiandra GD" w:cs="Tahoma"/>
          <w:sz w:val="32"/>
          <w:szCs w:val="32"/>
        </w:rPr>
        <w:t>several</w:t>
      </w:r>
      <w:r w:rsidRPr="00FB1901">
        <w:rPr>
          <w:rFonts w:ascii="Maiandra GD" w:hAnsi="Maiandra GD" w:cs="Tahoma"/>
          <w:sz w:val="32"/>
          <w:szCs w:val="32"/>
        </w:rPr>
        <w:t xml:space="preserve"> </w:t>
      </w:r>
      <w:r w:rsidR="00D65E2B" w:rsidRPr="00FB1901">
        <w:rPr>
          <w:rFonts w:ascii="Maiandra GD" w:hAnsi="Maiandra GD" w:cs="Tahoma"/>
          <w:sz w:val="32"/>
          <w:szCs w:val="32"/>
        </w:rPr>
        <w:t xml:space="preserve">we </w:t>
      </w:r>
      <w:r w:rsidR="007B3CF8" w:rsidRPr="00FB1901">
        <w:rPr>
          <w:rFonts w:ascii="Maiandra GD" w:hAnsi="Maiandra GD" w:cs="Tahoma"/>
          <w:sz w:val="32"/>
          <w:szCs w:val="32"/>
        </w:rPr>
        <w:t>are establishing throughout Fiji to empower our women and improve their lives.</w:t>
      </w:r>
    </w:p>
    <w:p w:rsidR="00D65E2B" w:rsidRPr="00FB1901" w:rsidRDefault="00D65E2B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D65E2B" w:rsidRPr="00FB1901" w:rsidRDefault="00D65E2B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lastRenderedPageBreak/>
        <w:t>As you all know, a cornerstone of my Government’s program</w:t>
      </w:r>
      <w:r w:rsidR="00683D5E" w:rsidRPr="00FB1901">
        <w:rPr>
          <w:rFonts w:ascii="Maiandra GD" w:hAnsi="Maiandra GD" w:cs="Tahoma"/>
          <w:sz w:val="32"/>
          <w:szCs w:val="32"/>
        </w:rPr>
        <w:t xml:space="preserve"> is equality for all Fijians - </w:t>
      </w:r>
      <w:r w:rsidRPr="00FB1901">
        <w:rPr>
          <w:rFonts w:ascii="Maiandra GD" w:hAnsi="Maiandra GD" w:cs="Tahoma"/>
          <w:sz w:val="32"/>
          <w:szCs w:val="32"/>
        </w:rPr>
        <w:t>no matter what thei</w:t>
      </w:r>
      <w:r w:rsidR="002C481D" w:rsidRPr="00FB1901">
        <w:rPr>
          <w:rFonts w:ascii="Maiandra GD" w:hAnsi="Maiandra GD" w:cs="Tahoma"/>
          <w:sz w:val="32"/>
          <w:szCs w:val="32"/>
        </w:rPr>
        <w:t>r ethnic</w:t>
      </w:r>
      <w:r w:rsidR="007B3CF8" w:rsidRPr="00FB1901">
        <w:rPr>
          <w:rFonts w:ascii="Maiandra GD" w:hAnsi="Maiandra GD" w:cs="Tahoma"/>
          <w:sz w:val="32"/>
          <w:szCs w:val="32"/>
        </w:rPr>
        <w:t xml:space="preserve">ity, religion, </w:t>
      </w:r>
      <w:r w:rsidR="002C481D" w:rsidRPr="00FB1901">
        <w:rPr>
          <w:rFonts w:ascii="Maiandra GD" w:hAnsi="Maiandra GD" w:cs="Tahoma"/>
          <w:sz w:val="32"/>
          <w:szCs w:val="32"/>
        </w:rPr>
        <w:t>geographical location</w:t>
      </w:r>
      <w:r w:rsidR="0079172A" w:rsidRPr="00FB1901">
        <w:rPr>
          <w:rFonts w:ascii="Maiandra GD" w:hAnsi="Maiandra GD" w:cs="Tahoma"/>
          <w:sz w:val="32"/>
          <w:szCs w:val="32"/>
        </w:rPr>
        <w:t xml:space="preserve"> or gender</w:t>
      </w:r>
      <w:r w:rsidR="002C481D" w:rsidRPr="00FB1901">
        <w:rPr>
          <w:rFonts w:ascii="Maiandra GD" w:hAnsi="Maiandra GD" w:cs="Tahoma"/>
          <w:sz w:val="32"/>
          <w:szCs w:val="32"/>
        </w:rPr>
        <w:t xml:space="preserve">. </w:t>
      </w:r>
    </w:p>
    <w:p w:rsidR="00D65E2B" w:rsidRPr="00FB1901" w:rsidRDefault="00D65E2B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D65E2B" w:rsidRPr="00FB1901" w:rsidRDefault="00D65E2B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>We all know that it is far easier to preach the notio</w:t>
      </w:r>
      <w:r w:rsidR="00DE1228">
        <w:rPr>
          <w:rFonts w:ascii="Maiandra GD" w:hAnsi="Maiandra GD" w:cs="Tahoma"/>
          <w:sz w:val="32"/>
          <w:szCs w:val="32"/>
        </w:rPr>
        <w:t>n of equality between men and wo</w:t>
      </w:r>
      <w:r w:rsidRPr="00FB1901">
        <w:rPr>
          <w:rFonts w:ascii="Maiandra GD" w:hAnsi="Maiandra GD" w:cs="Tahoma"/>
          <w:sz w:val="32"/>
          <w:szCs w:val="32"/>
        </w:rPr>
        <w:t>man than it is to achieve it in practice.</w:t>
      </w:r>
    </w:p>
    <w:p w:rsidR="00D65E2B" w:rsidRPr="00FB1901" w:rsidRDefault="00D65E2B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D65E2B" w:rsidRPr="00FB1901" w:rsidRDefault="00D65E2B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>Too many men in Fiji still think it’s their right to demean and mistreat women.</w:t>
      </w:r>
    </w:p>
    <w:p w:rsidR="00D65E2B" w:rsidRPr="00FB1901" w:rsidRDefault="00D65E2B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D65E2B" w:rsidRPr="00FB1901" w:rsidRDefault="00D65E2B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>Domestic violence is still a major problem.  And f</w:t>
      </w:r>
      <w:r w:rsidR="002C481D" w:rsidRPr="00FB1901">
        <w:rPr>
          <w:rFonts w:ascii="Maiandra GD" w:hAnsi="Maiandra GD" w:cs="Tahoma"/>
          <w:sz w:val="32"/>
          <w:szCs w:val="32"/>
        </w:rPr>
        <w:t>ar too many women are exploi</w:t>
      </w:r>
      <w:r w:rsidR="00984A39" w:rsidRPr="00FB1901">
        <w:rPr>
          <w:rFonts w:ascii="Maiandra GD" w:hAnsi="Maiandra GD" w:cs="Tahoma"/>
          <w:sz w:val="32"/>
          <w:szCs w:val="32"/>
        </w:rPr>
        <w:t>ted.</w:t>
      </w:r>
    </w:p>
    <w:p w:rsidR="00D65E2B" w:rsidRPr="00FB1901" w:rsidRDefault="00D65E2B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D65E2B" w:rsidRPr="00FB1901" w:rsidRDefault="00683D5E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>Women are generally</w:t>
      </w:r>
      <w:r w:rsidR="00D65E2B" w:rsidRPr="00FB1901">
        <w:rPr>
          <w:rFonts w:ascii="Maiandra GD" w:hAnsi="Maiandra GD" w:cs="Tahoma"/>
          <w:sz w:val="32"/>
          <w:szCs w:val="32"/>
        </w:rPr>
        <w:t xml:space="preserve"> regarded as someone</w:t>
      </w:r>
      <w:r w:rsidR="004E50D2" w:rsidRPr="00FB1901">
        <w:rPr>
          <w:rFonts w:ascii="Maiandra GD" w:hAnsi="Maiandra GD" w:cs="Tahoma"/>
          <w:sz w:val="32"/>
          <w:szCs w:val="32"/>
        </w:rPr>
        <w:t xml:space="preserve"> only</w:t>
      </w:r>
      <w:r w:rsidR="00D65E2B" w:rsidRPr="00FB1901">
        <w:rPr>
          <w:rFonts w:ascii="Maiandra GD" w:hAnsi="Maiandra GD" w:cs="Tahoma"/>
          <w:sz w:val="32"/>
          <w:szCs w:val="32"/>
        </w:rPr>
        <w:t xml:space="preserve"> to do the cooking and look </w:t>
      </w:r>
      <w:r w:rsidR="004E50D2" w:rsidRPr="00FB1901">
        <w:rPr>
          <w:rFonts w:ascii="Maiandra GD" w:hAnsi="Maiandra GD" w:cs="Tahoma"/>
          <w:sz w:val="32"/>
          <w:szCs w:val="32"/>
        </w:rPr>
        <w:t>after the children.</w:t>
      </w:r>
    </w:p>
    <w:p w:rsidR="00D65E2B" w:rsidRPr="00FB1901" w:rsidRDefault="00D65E2B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B3CF8" w:rsidRPr="00FB1901" w:rsidRDefault="00D65E2B" w:rsidP="00FB1901">
      <w:pPr>
        <w:spacing w:line="360" w:lineRule="auto"/>
        <w:jc w:val="both"/>
        <w:rPr>
          <w:rFonts w:ascii="Maiandra GD" w:eastAsia="MS Mincho" w:hAnsi="Maiandra GD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>We can never be an equal and fair society if even a single Fijian woman is discriminated against.</w:t>
      </w:r>
      <w:r w:rsidR="007B3CF8" w:rsidRPr="00FB1901">
        <w:rPr>
          <w:rFonts w:ascii="Maiandra GD" w:eastAsia="MS Mincho" w:hAnsi="Maiandra GD"/>
          <w:sz w:val="32"/>
          <w:szCs w:val="32"/>
        </w:rPr>
        <w:t xml:space="preserve"> </w:t>
      </w:r>
    </w:p>
    <w:p w:rsidR="007B3CF8" w:rsidRPr="00FB1901" w:rsidRDefault="007B3CF8" w:rsidP="00FB1901">
      <w:pPr>
        <w:spacing w:line="360" w:lineRule="auto"/>
        <w:jc w:val="both"/>
        <w:rPr>
          <w:rFonts w:ascii="Maiandra GD" w:eastAsia="MS Mincho" w:hAnsi="Maiandra GD"/>
          <w:sz w:val="32"/>
          <w:szCs w:val="32"/>
        </w:rPr>
      </w:pPr>
    </w:p>
    <w:p w:rsidR="007B3CF8" w:rsidRPr="00FB1901" w:rsidRDefault="007B3CF8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>My Government has led the battle against discrimination by introducing a raft of new laws to promote gender equality.</w:t>
      </w:r>
    </w:p>
    <w:p w:rsidR="007B3CF8" w:rsidRPr="00FB1901" w:rsidRDefault="007B3CF8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B3CF8" w:rsidRPr="00FB1901" w:rsidRDefault="007B3CF8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lastRenderedPageBreak/>
        <w:t>We introduced the first domestic violence laws in Fiji’s history.</w:t>
      </w:r>
    </w:p>
    <w:p w:rsidR="007B3CF8" w:rsidRPr="00FB1901" w:rsidRDefault="007B3CF8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B3CF8" w:rsidRPr="00FB1901" w:rsidRDefault="007B3CF8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 xml:space="preserve">We have strengthened the rights of the women in this country who live in </w:t>
      </w:r>
      <w:r w:rsidRPr="006D352A">
        <w:rPr>
          <w:rFonts w:ascii="Maiandra GD" w:hAnsi="Maiandra GD" w:cs="Tahoma"/>
          <w:i/>
          <w:sz w:val="32"/>
          <w:szCs w:val="32"/>
        </w:rPr>
        <w:t>“de facto”</w:t>
      </w:r>
      <w:r w:rsidRPr="00FB1901">
        <w:rPr>
          <w:rFonts w:ascii="Maiandra GD" w:hAnsi="Maiandra GD" w:cs="Tahoma"/>
          <w:sz w:val="32"/>
          <w:szCs w:val="32"/>
        </w:rPr>
        <w:t xml:space="preserve"> relationships.</w:t>
      </w:r>
    </w:p>
    <w:p w:rsidR="007B3CF8" w:rsidRPr="00FB1901" w:rsidRDefault="007B3CF8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B3CF8" w:rsidRPr="00FB1901" w:rsidRDefault="007B3CF8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 xml:space="preserve">We have removed the old Victorian rules for corroboration for rape. Our criminal laws are modern and gender neutral. </w:t>
      </w:r>
    </w:p>
    <w:p w:rsidR="007B3CF8" w:rsidRPr="00FB1901" w:rsidRDefault="007B3CF8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B3CF8" w:rsidRPr="00FB1901" w:rsidRDefault="007B3CF8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>And we have worked hard to modernise all of our laws to make sure they ref</w:t>
      </w:r>
      <w:r w:rsidR="004E50D2" w:rsidRPr="00FB1901">
        <w:rPr>
          <w:rFonts w:ascii="Maiandra GD" w:hAnsi="Maiandra GD" w:cs="Tahoma"/>
          <w:sz w:val="32"/>
          <w:szCs w:val="32"/>
        </w:rPr>
        <w:t>lect equality between men and women.</w:t>
      </w:r>
    </w:p>
    <w:p w:rsidR="007B3CF8" w:rsidRPr="00FB1901" w:rsidRDefault="007B3CF8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B3CF8" w:rsidRPr="00FB1901" w:rsidRDefault="007B3CF8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>But we all know that it’s one thing to change laws but quite another to change mindsets.</w:t>
      </w:r>
    </w:p>
    <w:p w:rsidR="007B3CF8" w:rsidRPr="00FB1901" w:rsidRDefault="007B3CF8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B3CF8" w:rsidRPr="00FB1901" w:rsidRDefault="007B3CF8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>And not just the mindsets of men.</w:t>
      </w:r>
    </w:p>
    <w:p w:rsidR="007B3CF8" w:rsidRPr="00FB1901" w:rsidRDefault="007B3CF8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B3CF8" w:rsidRDefault="007B3CF8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>We need to encourage wom</w:t>
      </w:r>
      <w:r w:rsidR="000378C6" w:rsidRPr="00FB1901">
        <w:rPr>
          <w:rFonts w:ascii="Maiandra GD" w:hAnsi="Maiandra GD" w:cs="Tahoma"/>
          <w:sz w:val="32"/>
          <w:szCs w:val="32"/>
        </w:rPr>
        <w:t>en to stand up for their rights and be empowered.</w:t>
      </w:r>
    </w:p>
    <w:p w:rsidR="00141911" w:rsidRPr="00FB1901" w:rsidRDefault="00141911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B3CF8" w:rsidRPr="00FB1901" w:rsidRDefault="007B3CF8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>We need to make them more aware of their own importance in their families and communities.</w:t>
      </w:r>
    </w:p>
    <w:p w:rsidR="007B3CF8" w:rsidRPr="00FB1901" w:rsidRDefault="007B3CF8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B3CF8" w:rsidRPr="00FB1901" w:rsidRDefault="007B3CF8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lastRenderedPageBreak/>
        <w:t xml:space="preserve">They are the backbones of their communities. </w:t>
      </w:r>
    </w:p>
    <w:p w:rsidR="007B3CF8" w:rsidRPr="00FB1901" w:rsidRDefault="007B3CF8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B3CF8" w:rsidRPr="00FB1901" w:rsidRDefault="007B3CF8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>That’s why it gives me great pleasure to</w:t>
      </w:r>
      <w:r w:rsidR="0079172A" w:rsidRPr="00FB1901">
        <w:rPr>
          <w:rFonts w:ascii="Maiandra GD" w:hAnsi="Maiandra GD" w:cs="Tahoma"/>
          <w:sz w:val="32"/>
          <w:szCs w:val="32"/>
        </w:rPr>
        <w:t xml:space="preserve"> open this facility to give women</w:t>
      </w:r>
      <w:r w:rsidRPr="00FB1901">
        <w:rPr>
          <w:rFonts w:ascii="Maiandra GD" w:hAnsi="Maiandra GD" w:cs="Tahoma"/>
          <w:sz w:val="32"/>
          <w:szCs w:val="32"/>
        </w:rPr>
        <w:t xml:space="preserve"> in a rural comm</w:t>
      </w:r>
      <w:r w:rsidR="000378C6" w:rsidRPr="00FB1901">
        <w:rPr>
          <w:rFonts w:ascii="Maiandra GD" w:hAnsi="Maiandra GD" w:cs="Tahoma"/>
          <w:sz w:val="32"/>
          <w:szCs w:val="32"/>
        </w:rPr>
        <w:t>unity the skills and training</w:t>
      </w:r>
      <w:r w:rsidRPr="00FB1901">
        <w:rPr>
          <w:rFonts w:ascii="Maiandra GD" w:hAnsi="Maiandra GD" w:cs="Tahoma"/>
          <w:sz w:val="32"/>
          <w:szCs w:val="32"/>
        </w:rPr>
        <w:t xml:space="preserve"> they need to better provide for themselves and their families. </w:t>
      </w:r>
    </w:p>
    <w:p w:rsidR="007B3CF8" w:rsidRPr="00FB1901" w:rsidRDefault="007B3CF8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B3CF8" w:rsidRPr="00FB1901" w:rsidRDefault="007B3CF8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>This Women’s Resource Centre in Mau</w:t>
      </w:r>
      <w:r w:rsidR="000378C6" w:rsidRPr="00FB1901">
        <w:rPr>
          <w:rFonts w:ascii="Maiandra GD" w:hAnsi="Maiandra GD" w:cs="Tahoma"/>
          <w:sz w:val="32"/>
          <w:szCs w:val="32"/>
        </w:rPr>
        <w:t xml:space="preserve"> is part of my</w:t>
      </w:r>
      <w:r w:rsidRPr="00FB1901">
        <w:rPr>
          <w:rFonts w:ascii="Maiandra GD" w:hAnsi="Maiandra GD" w:cs="Tahoma"/>
          <w:sz w:val="32"/>
          <w:szCs w:val="32"/>
        </w:rPr>
        <w:t xml:space="preserve"> Government’s program to build similar facilities throughout the country.</w:t>
      </w:r>
    </w:p>
    <w:p w:rsidR="007B3CF8" w:rsidRPr="00FB1901" w:rsidRDefault="007B3CF8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0D4682" w:rsidRPr="00FB1901" w:rsidRDefault="00625EF7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>Each of these centres is specialising</w:t>
      </w:r>
      <w:r w:rsidR="00984A39" w:rsidRPr="00FB1901">
        <w:rPr>
          <w:rFonts w:ascii="Maiandra GD" w:hAnsi="Maiandra GD" w:cs="Tahoma"/>
          <w:sz w:val="32"/>
          <w:szCs w:val="32"/>
        </w:rPr>
        <w:t xml:space="preserve"> in making a particular product.</w:t>
      </w:r>
      <w:r w:rsidR="000D4682" w:rsidRPr="00FB1901">
        <w:rPr>
          <w:rFonts w:ascii="Maiandra GD" w:hAnsi="Maiandra GD" w:cs="Tahoma"/>
          <w:sz w:val="32"/>
          <w:szCs w:val="32"/>
        </w:rPr>
        <w:t xml:space="preserve"> </w:t>
      </w:r>
    </w:p>
    <w:p w:rsidR="000D4682" w:rsidRPr="00FB1901" w:rsidRDefault="000D4682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0D4682" w:rsidRPr="00FB1901" w:rsidRDefault="000D4682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>Here in Mau, the plan is to harvest seaweed and add value to it by producing food items such as tomato sauce, noodles, sausages and juice</w:t>
      </w:r>
      <w:r w:rsidR="00625EF7" w:rsidRPr="00FB1901">
        <w:rPr>
          <w:rFonts w:ascii="Maiandra GD" w:hAnsi="Maiandra GD" w:cs="Tahoma"/>
          <w:sz w:val="32"/>
          <w:szCs w:val="32"/>
        </w:rPr>
        <w:t>, plus</w:t>
      </w:r>
      <w:r w:rsidRPr="00FB1901">
        <w:rPr>
          <w:rFonts w:ascii="Maiandra GD" w:hAnsi="Maiandra GD" w:cs="Tahoma"/>
          <w:sz w:val="32"/>
          <w:szCs w:val="32"/>
        </w:rPr>
        <w:t xml:space="preserve"> non-food items such as skin care products and bath soap.</w:t>
      </w:r>
    </w:p>
    <w:p w:rsidR="000D4682" w:rsidRPr="00FB1901" w:rsidRDefault="000D4682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0D4682" w:rsidRPr="00FB1901" w:rsidRDefault="00625EF7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 xml:space="preserve">This project has been made possible through </w:t>
      </w:r>
      <w:r w:rsidR="000F5957" w:rsidRPr="00FB1901">
        <w:rPr>
          <w:rFonts w:ascii="Maiandra GD" w:hAnsi="Maiandra GD" w:cs="Tahoma"/>
          <w:sz w:val="32"/>
          <w:szCs w:val="32"/>
        </w:rPr>
        <w:t>our growing relationship with Indonesia, which has provided the personn</w:t>
      </w:r>
      <w:r w:rsidRPr="00FB1901">
        <w:rPr>
          <w:rFonts w:ascii="Maiandra GD" w:hAnsi="Maiandra GD" w:cs="Tahoma"/>
          <w:sz w:val="32"/>
          <w:szCs w:val="32"/>
        </w:rPr>
        <w:t>el to train our people to add</w:t>
      </w:r>
      <w:r w:rsidR="000F5957" w:rsidRPr="00FB1901">
        <w:rPr>
          <w:rFonts w:ascii="Maiandra GD" w:hAnsi="Maiandra GD" w:cs="Tahoma"/>
          <w:sz w:val="32"/>
          <w:szCs w:val="32"/>
        </w:rPr>
        <w:t xml:space="preserve"> value to</w:t>
      </w:r>
      <w:r w:rsidRPr="00FB1901">
        <w:rPr>
          <w:rFonts w:ascii="Maiandra GD" w:hAnsi="Maiandra GD" w:cs="Tahoma"/>
          <w:sz w:val="32"/>
          <w:szCs w:val="32"/>
        </w:rPr>
        <w:t xml:space="preserve"> seaweed.</w:t>
      </w:r>
      <w:r w:rsidR="000F5957" w:rsidRPr="00FB1901">
        <w:rPr>
          <w:rFonts w:ascii="Maiandra GD" w:hAnsi="Maiandra GD" w:cs="Tahoma"/>
          <w:sz w:val="32"/>
          <w:szCs w:val="32"/>
        </w:rPr>
        <w:t xml:space="preserve"> </w:t>
      </w:r>
    </w:p>
    <w:p w:rsidR="00625EF7" w:rsidRPr="00FB1901" w:rsidRDefault="00625EF7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0D4682" w:rsidRPr="00FB1901" w:rsidRDefault="00625EF7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>Ambassador, p</w:t>
      </w:r>
      <w:r w:rsidR="000D4682" w:rsidRPr="00FB1901">
        <w:rPr>
          <w:rFonts w:ascii="Maiandra GD" w:hAnsi="Maiandra GD" w:cs="Tahoma"/>
          <w:sz w:val="32"/>
          <w:szCs w:val="32"/>
        </w:rPr>
        <w:t>leas</w:t>
      </w:r>
      <w:r w:rsidRPr="00FB1901">
        <w:rPr>
          <w:rFonts w:ascii="Maiandra GD" w:hAnsi="Maiandra GD" w:cs="Tahoma"/>
          <w:sz w:val="32"/>
          <w:szCs w:val="32"/>
        </w:rPr>
        <w:t xml:space="preserve">e convey to your Government </w:t>
      </w:r>
      <w:r w:rsidR="000D4682" w:rsidRPr="00FB1901">
        <w:rPr>
          <w:rFonts w:ascii="Maiandra GD" w:hAnsi="Maiandra GD" w:cs="Tahoma"/>
          <w:sz w:val="32"/>
          <w:szCs w:val="32"/>
        </w:rPr>
        <w:t>our</w:t>
      </w:r>
      <w:r w:rsidRPr="00FB1901">
        <w:rPr>
          <w:rFonts w:ascii="Maiandra GD" w:hAnsi="Maiandra GD" w:cs="Tahoma"/>
          <w:sz w:val="32"/>
          <w:szCs w:val="32"/>
        </w:rPr>
        <w:t xml:space="preserve"> sincere</w:t>
      </w:r>
      <w:r w:rsidR="000D4682" w:rsidRPr="00FB1901">
        <w:rPr>
          <w:rFonts w:ascii="Maiandra GD" w:hAnsi="Maiandra GD" w:cs="Tahoma"/>
          <w:sz w:val="32"/>
          <w:szCs w:val="32"/>
        </w:rPr>
        <w:t xml:space="preserve"> thanks for its assistance</w:t>
      </w:r>
      <w:r w:rsidR="000F5957" w:rsidRPr="00FB1901">
        <w:rPr>
          <w:rFonts w:ascii="Maiandra GD" w:hAnsi="Maiandra GD" w:cs="Tahoma"/>
          <w:sz w:val="32"/>
          <w:szCs w:val="32"/>
        </w:rPr>
        <w:t>, which is deeply appreciated.</w:t>
      </w:r>
    </w:p>
    <w:p w:rsidR="000D4682" w:rsidRPr="00FB1901" w:rsidRDefault="000D4682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lastRenderedPageBreak/>
        <w:t>The Indonesian seaweed experts have already done one week’s training in Sawakasa, Tailevu and Nagigi, Savusavu. They will begin a</w:t>
      </w:r>
      <w:r w:rsidR="0079172A" w:rsidRPr="00FB1901">
        <w:rPr>
          <w:rFonts w:ascii="Maiandra GD" w:hAnsi="Maiandra GD" w:cs="Tahoma"/>
          <w:sz w:val="32"/>
          <w:szCs w:val="32"/>
        </w:rPr>
        <w:t xml:space="preserve"> two </w:t>
      </w:r>
      <w:r w:rsidRPr="00FB1901">
        <w:rPr>
          <w:rFonts w:ascii="Maiandra GD" w:hAnsi="Maiandra GD" w:cs="Tahoma"/>
          <w:sz w:val="32"/>
          <w:szCs w:val="32"/>
        </w:rPr>
        <w:t>week training</w:t>
      </w:r>
      <w:r w:rsidR="000F5957" w:rsidRPr="00FB1901">
        <w:rPr>
          <w:rFonts w:ascii="Maiandra GD" w:hAnsi="Maiandra GD" w:cs="Tahoma"/>
          <w:sz w:val="32"/>
          <w:szCs w:val="32"/>
        </w:rPr>
        <w:t xml:space="preserve"> program</w:t>
      </w:r>
      <w:r w:rsidR="0079172A" w:rsidRPr="00FB1901">
        <w:rPr>
          <w:rFonts w:ascii="Maiandra GD" w:hAnsi="Maiandra GD" w:cs="Tahoma"/>
          <w:sz w:val="32"/>
          <w:szCs w:val="32"/>
        </w:rPr>
        <w:t xml:space="preserve"> this afternoon here</w:t>
      </w:r>
      <w:r w:rsidRPr="00FB1901">
        <w:rPr>
          <w:rFonts w:ascii="Maiandra GD" w:hAnsi="Maiandra GD" w:cs="Tahoma"/>
          <w:sz w:val="32"/>
          <w:szCs w:val="32"/>
        </w:rPr>
        <w:t xml:space="preserve"> in Mau.</w:t>
      </w:r>
    </w:p>
    <w:p w:rsidR="000D4682" w:rsidRPr="00FB1901" w:rsidRDefault="000D4682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0D4682" w:rsidRPr="00FB1901" w:rsidRDefault="000D4682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 xml:space="preserve">The </w:t>
      </w:r>
      <w:r w:rsidR="0079172A" w:rsidRPr="00FB1901">
        <w:rPr>
          <w:rFonts w:ascii="Maiandra GD" w:hAnsi="Maiandra GD" w:cs="Tahoma"/>
          <w:sz w:val="32"/>
          <w:szCs w:val="32"/>
        </w:rPr>
        <w:t xml:space="preserve">skills that will be taught </w:t>
      </w:r>
      <w:r w:rsidRPr="00FB1901">
        <w:rPr>
          <w:rFonts w:ascii="Maiandra GD" w:hAnsi="Maiandra GD" w:cs="Tahoma"/>
          <w:sz w:val="32"/>
          <w:szCs w:val="32"/>
        </w:rPr>
        <w:t>are not just important for the women themselves and their communities, but for Fi</w:t>
      </w:r>
      <w:r w:rsidR="0079172A" w:rsidRPr="00FB1901">
        <w:rPr>
          <w:rFonts w:ascii="Maiandra GD" w:hAnsi="Maiandra GD" w:cs="Tahoma"/>
          <w:sz w:val="32"/>
          <w:szCs w:val="32"/>
        </w:rPr>
        <w:t>ji’s rural economic development as a whole.</w:t>
      </w:r>
    </w:p>
    <w:p w:rsidR="00984A39" w:rsidRPr="00FB1901" w:rsidRDefault="00984A39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984A39" w:rsidRPr="00FB1901" w:rsidRDefault="00984A39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>They will receive income that will improve their lives and the lives of their families.</w:t>
      </w:r>
    </w:p>
    <w:p w:rsidR="00984A39" w:rsidRPr="00FB1901" w:rsidRDefault="00984A39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9172A" w:rsidRPr="00FB1901" w:rsidRDefault="00D65E2B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 xml:space="preserve">I’d like to thank everyone involved in getting this </w:t>
      </w:r>
      <w:r w:rsidR="00625EF7" w:rsidRPr="00FB1901">
        <w:rPr>
          <w:rFonts w:ascii="Maiandra GD" w:hAnsi="Maiandra GD" w:cs="Tahoma"/>
          <w:sz w:val="32"/>
          <w:szCs w:val="32"/>
        </w:rPr>
        <w:t>program off the ground and wish the women of the community well</w:t>
      </w:r>
      <w:r w:rsidR="0079172A" w:rsidRPr="00FB1901">
        <w:rPr>
          <w:rFonts w:ascii="Maiandra GD" w:hAnsi="Maiandra GD" w:cs="Tahoma"/>
          <w:sz w:val="32"/>
          <w:szCs w:val="32"/>
        </w:rPr>
        <w:t xml:space="preserve"> as the</w:t>
      </w:r>
      <w:r w:rsidR="00D64F31" w:rsidRPr="00FB1901">
        <w:rPr>
          <w:rFonts w:ascii="Maiandra GD" w:hAnsi="Maiandra GD" w:cs="Tahoma"/>
          <w:sz w:val="32"/>
          <w:szCs w:val="32"/>
        </w:rPr>
        <w:t>y empower themselves by gaining</w:t>
      </w:r>
      <w:r w:rsidR="0079172A" w:rsidRPr="00FB1901">
        <w:rPr>
          <w:rFonts w:ascii="Maiandra GD" w:hAnsi="Maiandra GD" w:cs="Tahoma"/>
          <w:sz w:val="32"/>
          <w:szCs w:val="32"/>
        </w:rPr>
        <w:t xml:space="preserve"> these new skills. </w:t>
      </w:r>
    </w:p>
    <w:p w:rsidR="0079172A" w:rsidRPr="00FB1901" w:rsidRDefault="0079172A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9172A" w:rsidRPr="00FB1901" w:rsidRDefault="0079172A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>With new ideas, new skills and enco</w:t>
      </w:r>
      <w:r w:rsidR="000378C6" w:rsidRPr="00FB1901">
        <w:rPr>
          <w:rFonts w:ascii="Maiandra GD" w:hAnsi="Maiandra GD" w:cs="Tahoma"/>
          <w:sz w:val="32"/>
          <w:szCs w:val="32"/>
        </w:rPr>
        <w:t xml:space="preserve">uragement, we can provide new economic </w:t>
      </w:r>
      <w:r w:rsidRPr="00FB1901">
        <w:rPr>
          <w:rFonts w:ascii="Maiandra GD" w:hAnsi="Maiandra GD" w:cs="Tahoma"/>
          <w:sz w:val="32"/>
          <w:szCs w:val="32"/>
        </w:rPr>
        <w:t>opportunities for the benefit of everyone.</w:t>
      </w:r>
    </w:p>
    <w:p w:rsidR="0079172A" w:rsidRPr="00FB1901" w:rsidRDefault="0079172A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D65E2B" w:rsidRPr="00FB1901" w:rsidRDefault="00D65E2B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>And now, my fellow Fijians, it gives me</w:t>
      </w:r>
      <w:r w:rsidR="004B4F6E" w:rsidRPr="00FB1901">
        <w:rPr>
          <w:rFonts w:ascii="Maiandra GD" w:hAnsi="Maiandra GD" w:cs="Tahoma"/>
          <w:sz w:val="32"/>
          <w:szCs w:val="32"/>
        </w:rPr>
        <w:t xml:space="preserve"> great pleasure to declare the Mau </w:t>
      </w:r>
      <w:r w:rsidR="00DF71A5" w:rsidRPr="00FB1901">
        <w:rPr>
          <w:rFonts w:ascii="Maiandra GD" w:hAnsi="Maiandra GD" w:cs="Tahoma"/>
          <w:sz w:val="32"/>
          <w:szCs w:val="32"/>
        </w:rPr>
        <w:t>Women’s Centre officially open.</w:t>
      </w:r>
    </w:p>
    <w:p w:rsidR="00D65E2B" w:rsidRPr="00FB1901" w:rsidRDefault="00D65E2B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bookmarkStart w:id="0" w:name="_GoBack"/>
      <w:bookmarkEnd w:id="0"/>
    </w:p>
    <w:p w:rsidR="00D65E2B" w:rsidRDefault="00DF71A5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FB1901">
        <w:rPr>
          <w:rFonts w:ascii="Maiandra GD" w:hAnsi="Maiandra GD" w:cs="Tahoma"/>
          <w:sz w:val="32"/>
          <w:szCs w:val="32"/>
        </w:rPr>
        <w:t>Vinaka</w:t>
      </w:r>
      <w:r w:rsidR="000378C6" w:rsidRPr="00FB1901">
        <w:rPr>
          <w:rFonts w:ascii="Maiandra GD" w:hAnsi="Maiandra GD" w:cs="Tahoma"/>
          <w:sz w:val="32"/>
          <w:szCs w:val="32"/>
        </w:rPr>
        <w:t xml:space="preserve"> vakalevu</w:t>
      </w:r>
      <w:r w:rsidRPr="00FB1901">
        <w:rPr>
          <w:rFonts w:ascii="Maiandra GD" w:hAnsi="Maiandra GD" w:cs="Tahoma"/>
          <w:sz w:val="32"/>
          <w:szCs w:val="32"/>
        </w:rPr>
        <w:t xml:space="preserve"> and</w:t>
      </w:r>
      <w:r w:rsidR="00E91414" w:rsidRPr="00FB1901">
        <w:rPr>
          <w:rFonts w:ascii="Maiandra GD" w:hAnsi="Maiandra GD" w:cs="Tahoma"/>
          <w:sz w:val="32"/>
          <w:szCs w:val="32"/>
        </w:rPr>
        <w:t xml:space="preserve"> t</w:t>
      </w:r>
      <w:r w:rsidR="00D65E2B" w:rsidRPr="00FB1901">
        <w:rPr>
          <w:rFonts w:ascii="Maiandra GD" w:hAnsi="Maiandra GD" w:cs="Tahoma"/>
          <w:sz w:val="32"/>
          <w:szCs w:val="32"/>
        </w:rPr>
        <w:t xml:space="preserve">hank you. </w:t>
      </w:r>
    </w:p>
    <w:p w:rsidR="00613DE1" w:rsidRPr="00FB1901" w:rsidRDefault="00613DE1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D65E2B" w:rsidRPr="00FB1901" w:rsidRDefault="00D65E2B" w:rsidP="00FB1901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sectPr w:rsidR="00D65E2B" w:rsidRPr="00FB1901" w:rsidSect="00DE1228">
      <w:headerReference w:type="default" r:id="rId10"/>
      <w:footerReference w:type="default" r:id="rId11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9D" w:rsidRDefault="00D40E9D" w:rsidP="002F3491">
      <w:r>
        <w:separator/>
      </w:r>
    </w:p>
  </w:endnote>
  <w:endnote w:type="continuationSeparator" w:id="0">
    <w:p w:rsidR="00D40E9D" w:rsidRDefault="00D40E9D" w:rsidP="002F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414" w:rsidRDefault="00E91414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6713AD">
      <w:rPr>
        <w:b/>
        <w:noProof/>
      </w:rPr>
      <w:t>6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6713AD">
      <w:rPr>
        <w:b/>
        <w:noProof/>
      </w:rPr>
      <w:t>6</w:t>
    </w:r>
    <w:r>
      <w:rPr>
        <w:b/>
        <w:sz w:val="24"/>
        <w:szCs w:val="24"/>
      </w:rPr>
      <w:fldChar w:fldCharType="end"/>
    </w:r>
  </w:p>
  <w:p w:rsidR="00E91414" w:rsidRDefault="00E91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9D" w:rsidRDefault="00D40E9D" w:rsidP="002F3491">
      <w:r>
        <w:separator/>
      </w:r>
    </w:p>
  </w:footnote>
  <w:footnote w:type="continuationSeparator" w:id="0">
    <w:p w:rsidR="00D40E9D" w:rsidRDefault="00D40E9D" w:rsidP="002F3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19B" w:rsidRDefault="0041019B">
    <w:pPr>
      <w:pStyle w:val="Header"/>
      <w:jc w:val="right"/>
    </w:pPr>
  </w:p>
  <w:p w:rsidR="0041019B" w:rsidRDefault="004101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6699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7E64E3"/>
    <w:multiLevelType w:val="hybridMultilevel"/>
    <w:tmpl w:val="4D286928"/>
    <w:lvl w:ilvl="0" w:tplc="8ED26F32">
      <w:start w:val="1"/>
      <w:numFmt w:val="decimal"/>
      <w:lvlText w:val="%1)"/>
      <w:lvlJc w:val="left"/>
      <w:pPr>
        <w:ind w:left="720" w:hanging="360"/>
      </w:pPr>
      <w:rPr>
        <w:rFonts w:ascii="Calisto MT" w:eastAsia="Times New Roman" w:hAnsi="Calisto M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80C09"/>
    <w:multiLevelType w:val="hybridMultilevel"/>
    <w:tmpl w:val="AE1E2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FB"/>
    <w:rsid w:val="000378C6"/>
    <w:rsid w:val="00043D36"/>
    <w:rsid w:val="000466C6"/>
    <w:rsid w:val="000468B1"/>
    <w:rsid w:val="000475B8"/>
    <w:rsid w:val="00052690"/>
    <w:rsid w:val="00066B49"/>
    <w:rsid w:val="00073D55"/>
    <w:rsid w:val="00097C0C"/>
    <w:rsid w:val="000A2057"/>
    <w:rsid w:val="000A390A"/>
    <w:rsid w:val="000D1310"/>
    <w:rsid w:val="000D4682"/>
    <w:rsid w:val="000E3167"/>
    <w:rsid w:val="000E56D3"/>
    <w:rsid w:val="000F4252"/>
    <w:rsid w:val="000F5957"/>
    <w:rsid w:val="0011440A"/>
    <w:rsid w:val="00141911"/>
    <w:rsid w:val="001667AA"/>
    <w:rsid w:val="00170FB9"/>
    <w:rsid w:val="0018328B"/>
    <w:rsid w:val="00194FF3"/>
    <w:rsid w:val="001D400B"/>
    <w:rsid w:val="001F6723"/>
    <w:rsid w:val="002310E7"/>
    <w:rsid w:val="00251F22"/>
    <w:rsid w:val="00254C0F"/>
    <w:rsid w:val="0026414F"/>
    <w:rsid w:val="00276A52"/>
    <w:rsid w:val="00285746"/>
    <w:rsid w:val="002A021A"/>
    <w:rsid w:val="002B3E03"/>
    <w:rsid w:val="002C481D"/>
    <w:rsid w:val="002D29B4"/>
    <w:rsid w:val="002F3491"/>
    <w:rsid w:val="0030188C"/>
    <w:rsid w:val="00322874"/>
    <w:rsid w:val="00323607"/>
    <w:rsid w:val="00332DE3"/>
    <w:rsid w:val="0033365C"/>
    <w:rsid w:val="00336A0A"/>
    <w:rsid w:val="00341E85"/>
    <w:rsid w:val="003476BA"/>
    <w:rsid w:val="00356039"/>
    <w:rsid w:val="00375CBA"/>
    <w:rsid w:val="003A0D49"/>
    <w:rsid w:val="003E037D"/>
    <w:rsid w:val="0041019B"/>
    <w:rsid w:val="004159B9"/>
    <w:rsid w:val="00436087"/>
    <w:rsid w:val="0044660E"/>
    <w:rsid w:val="004565E7"/>
    <w:rsid w:val="00456CE1"/>
    <w:rsid w:val="00470A1C"/>
    <w:rsid w:val="00486C81"/>
    <w:rsid w:val="004B0366"/>
    <w:rsid w:val="004B4F6E"/>
    <w:rsid w:val="004C00BD"/>
    <w:rsid w:val="004C651F"/>
    <w:rsid w:val="004E50D2"/>
    <w:rsid w:val="0050127A"/>
    <w:rsid w:val="005017CF"/>
    <w:rsid w:val="00515748"/>
    <w:rsid w:val="00532B23"/>
    <w:rsid w:val="00541FDC"/>
    <w:rsid w:val="0054728C"/>
    <w:rsid w:val="005D66D5"/>
    <w:rsid w:val="00607503"/>
    <w:rsid w:val="00613DE1"/>
    <w:rsid w:val="00625EF7"/>
    <w:rsid w:val="0065100F"/>
    <w:rsid w:val="00664A49"/>
    <w:rsid w:val="006713AD"/>
    <w:rsid w:val="00683D5E"/>
    <w:rsid w:val="00684172"/>
    <w:rsid w:val="006A59DB"/>
    <w:rsid w:val="006C29BD"/>
    <w:rsid w:val="006D352A"/>
    <w:rsid w:val="006D3BE5"/>
    <w:rsid w:val="006E263F"/>
    <w:rsid w:val="006F2AE9"/>
    <w:rsid w:val="00700A53"/>
    <w:rsid w:val="0071600F"/>
    <w:rsid w:val="00735ABB"/>
    <w:rsid w:val="0073679F"/>
    <w:rsid w:val="00743004"/>
    <w:rsid w:val="00770AFA"/>
    <w:rsid w:val="00784097"/>
    <w:rsid w:val="0079172A"/>
    <w:rsid w:val="007A504A"/>
    <w:rsid w:val="007A7263"/>
    <w:rsid w:val="007B3CF8"/>
    <w:rsid w:val="007C0B07"/>
    <w:rsid w:val="007E601C"/>
    <w:rsid w:val="00816D87"/>
    <w:rsid w:val="00817B5A"/>
    <w:rsid w:val="008369A2"/>
    <w:rsid w:val="00845BC4"/>
    <w:rsid w:val="00856C25"/>
    <w:rsid w:val="00886769"/>
    <w:rsid w:val="008A5F48"/>
    <w:rsid w:val="008B2E09"/>
    <w:rsid w:val="008F017C"/>
    <w:rsid w:val="00930DBC"/>
    <w:rsid w:val="0095618E"/>
    <w:rsid w:val="0098333B"/>
    <w:rsid w:val="00984A39"/>
    <w:rsid w:val="009A21A1"/>
    <w:rsid w:val="009A7D2E"/>
    <w:rsid w:val="009C254D"/>
    <w:rsid w:val="009E7EC7"/>
    <w:rsid w:val="00A11300"/>
    <w:rsid w:val="00A15EBD"/>
    <w:rsid w:val="00A42FF1"/>
    <w:rsid w:val="00A53B7C"/>
    <w:rsid w:val="00A568C5"/>
    <w:rsid w:val="00A774C4"/>
    <w:rsid w:val="00A95EFB"/>
    <w:rsid w:val="00A97BCE"/>
    <w:rsid w:val="00B075F6"/>
    <w:rsid w:val="00B163FB"/>
    <w:rsid w:val="00B4141A"/>
    <w:rsid w:val="00B640BE"/>
    <w:rsid w:val="00B97C19"/>
    <w:rsid w:val="00BB0AF2"/>
    <w:rsid w:val="00BB2980"/>
    <w:rsid w:val="00BD375A"/>
    <w:rsid w:val="00BD5F54"/>
    <w:rsid w:val="00BE4A11"/>
    <w:rsid w:val="00C20875"/>
    <w:rsid w:val="00C319B6"/>
    <w:rsid w:val="00C32595"/>
    <w:rsid w:val="00C34AAF"/>
    <w:rsid w:val="00C41ED1"/>
    <w:rsid w:val="00C6249B"/>
    <w:rsid w:val="00C65860"/>
    <w:rsid w:val="00C672AF"/>
    <w:rsid w:val="00C96EBE"/>
    <w:rsid w:val="00CA75C1"/>
    <w:rsid w:val="00CB56DE"/>
    <w:rsid w:val="00CC7779"/>
    <w:rsid w:val="00CD659A"/>
    <w:rsid w:val="00CF2E14"/>
    <w:rsid w:val="00D165E9"/>
    <w:rsid w:val="00D40E9D"/>
    <w:rsid w:val="00D549FD"/>
    <w:rsid w:val="00D5697A"/>
    <w:rsid w:val="00D64F31"/>
    <w:rsid w:val="00D65E2B"/>
    <w:rsid w:val="00D6720C"/>
    <w:rsid w:val="00D71515"/>
    <w:rsid w:val="00D87574"/>
    <w:rsid w:val="00D87A71"/>
    <w:rsid w:val="00DB3F0B"/>
    <w:rsid w:val="00DC3F09"/>
    <w:rsid w:val="00DE1228"/>
    <w:rsid w:val="00DF71A5"/>
    <w:rsid w:val="00DF7FA8"/>
    <w:rsid w:val="00E00DBE"/>
    <w:rsid w:val="00E1251C"/>
    <w:rsid w:val="00E32707"/>
    <w:rsid w:val="00E42D4B"/>
    <w:rsid w:val="00E50DEA"/>
    <w:rsid w:val="00E600E4"/>
    <w:rsid w:val="00E82B7F"/>
    <w:rsid w:val="00E91414"/>
    <w:rsid w:val="00E93516"/>
    <w:rsid w:val="00EB0574"/>
    <w:rsid w:val="00EB4298"/>
    <w:rsid w:val="00EC182F"/>
    <w:rsid w:val="00ED18B6"/>
    <w:rsid w:val="00ED2A12"/>
    <w:rsid w:val="00ED754E"/>
    <w:rsid w:val="00EE700F"/>
    <w:rsid w:val="00F033A9"/>
    <w:rsid w:val="00F156E9"/>
    <w:rsid w:val="00F3484D"/>
    <w:rsid w:val="00F51EA4"/>
    <w:rsid w:val="00F64839"/>
    <w:rsid w:val="00F71F00"/>
    <w:rsid w:val="00FA7074"/>
    <w:rsid w:val="00FB1901"/>
    <w:rsid w:val="00FC2504"/>
    <w:rsid w:val="00FC5C14"/>
    <w:rsid w:val="00FD0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21A"/>
    <w:rPr>
      <w:rFonts w:ascii="Arial" w:eastAsia="Times New Roman" w:hAnsi="Arial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2A021A"/>
  </w:style>
  <w:style w:type="paragraph" w:styleId="ColorfulList-Accent1">
    <w:name w:val="Colorful List Accent 1"/>
    <w:basedOn w:val="Normal"/>
    <w:uiPriority w:val="34"/>
    <w:qFormat/>
    <w:rsid w:val="00817B5A"/>
    <w:pPr>
      <w:ind w:left="720"/>
      <w:contextualSpacing/>
    </w:pPr>
    <w:rPr>
      <w:rFonts w:ascii="Times New Roman" w:hAnsi="Times New Roman"/>
      <w:sz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2F34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3491"/>
    <w:rPr>
      <w:rFonts w:ascii="Arial" w:eastAsia="Times New Roman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2F34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3491"/>
    <w:rPr>
      <w:rFonts w:ascii="Arial" w:eastAsia="Times New Roman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1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21A"/>
    <w:rPr>
      <w:rFonts w:ascii="Arial" w:eastAsia="Times New Roman" w:hAnsi="Arial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2A021A"/>
  </w:style>
  <w:style w:type="paragraph" w:styleId="ColorfulList-Accent1">
    <w:name w:val="Colorful List Accent 1"/>
    <w:basedOn w:val="Normal"/>
    <w:uiPriority w:val="34"/>
    <w:qFormat/>
    <w:rsid w:val="00817B5A"/>
    <w:pPr>
      <w:ind w:left="720"/>
      <w:contextualSpacing/>
    </w:pPr>
    <w:rPr>
      <w:rFonts w:ascii="Times New Roman" w:hAnsi="Times New Roman"/>
      <w:sz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2F34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3491"/>
    <w:rPr>
      <w:rFonts w:ascii="Arial" w:eastAsia="Times New Roman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2F34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3491"/>
    <w:rPr>
      <w:rFonts w:ascii="Arial" w:eastAsia="Times New Roman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1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797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fijiembassy.be/arms_lg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Links>
    <vt:vector size="6" baseType="variant">
      <vt:variant>
        <vt:i4>5505117</vt:i4>
      </vt:variant>
      <vt:variant>
        <vt:i4>-1</vt:i4>
      </vt:variant>
      <vt:variant>
        <vt:i4>1026</vt:i4>
      </vt:variant>
      <vt:variant>
        <vt:i4>1</vt:i4>
      </vt:variant>
      <vt:variant>
        <vt:lpwstr>http://www.fijiembassy.be/arms_lg.jpg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Anshoo Mala. Chandra</dc:creator>
  <cp:lastModifiedBy>mkj</cp:lastModifiedBy>
  <cp:revision>25</cp:revision>
  <cp:lastPrinted>2013-07-28T20:26:00Z</cp:lastPrinted>
  <dcterms:created xsi:type="dcterms:W3CDTF">2013-07-28T20:05:00Z</dcterms:created>
  <dcterms:modified xsi:type="dcterms:W3CDTF">2013-07-28T20:27:00Z</dcterms:modified>
</cp:coreProperties>
</file>