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3" w:rsidRDefault="00DD114B" w:rsidP="00DD114B">
      <w:pPr>
        <w:jc w:val="center"/>
        <w:rPr>
          <w:rFonts w:ascii="Tahoma" w:hAnsi="Tahoma" w:cs="Tahoma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EA5A62" wp14:editId="199A3B38">
            <wp:extent cx="1133475" cy="1143000"/>
            <wp:effectExtent l="0" t="0" r="9525" b="0"/>
            <wp:docPr id="1" name="Picture 2" descr="Description: Description: http://www.fijiembassy.be/arms_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http://www.fijiembassy.be/arms_lg.jpg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14" w:rsidRDefault="00616114" w:rsidP="005D5A13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A47C3E" w:rsidRPr="00B00316" w:rsidRDefault="00A47C3E" w:rsidP="00A47C3E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A47C3E" w:rsidRDefault="00A47C3E" w:rsidP="00A47C3E">
      <w:pPr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A47C3E" w:rsidRDefault="00A47C3E" w:rsidP="00A47C3E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___________________________________________________________________</w:t>
      </w:r>
    </w:p>
    <w:p w:rsidR="00A47C3E" w:rsidRPr="00BE393B" w:rsidRDefault="00A47C3E" w:rsidP="00A47C3E">
      <w:pPr>
        <w:spacing w:before="120" w:after="120"/>
        <w:jc w:val="center"/>
        <w:rPr>
          <w:rFonts w:ascii="Arial Narrow" w:hAnsi="Arial Narrow" w:cs="Gautami"/>
          <w:b/>
          <w:sz w:val="8"/>
          <w:szCs w:val="28"/>
        </w:rPr>
      </w:pPr>
    </w:p>
    <w:p w:rsidR="00A47C3E" w:rsidRDefault="00A47C3E" w:rsidP="00A47C3E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SPEECH AT THE OPENING OF THE </w:t>
      </w:r>
      <w:r w:rsidR="00951EFB">
        <w:rPr>
          <w:rFonts w:ascii="Arial Narrow" w:hAnsi="Arial Narrow" w:cs="Gautami"/>
          <w:b/>
          <w:sz w:val="34"/>
          <w:szCs w:val="28"/>
        </w:rPr>
        <w:t>KOROVUTO BRIDGE</w:t>
      </w:r>
      <w:r>
        <w:rPr>
          <w:rFonts w:ascii="Arial Narrow" w:hAnsi="Arial Narrow" w:cs="Gautami"/>
          <w:b/>
          <w:sz w:val="34"/>
          <w:szCs w:val="28"/>
        </w:rPr>
        <w:t xml:space="preserve"> ___________________________</w:t>
      </w:r>
      <w:r w:rsidR="00951EFB">
        <w:rPr>
          <w:rFonts w:ascii="Arial Narrow" w:hAnsi="Arial Narrow" w:cs="Gautami"/>
          <w:b/>
          <w:sz w:val="34"/>
          <w:szCs w:val="28"/>
        </w:rPr>
        <w:t>____________________________</w:t>
      </w:r>
    </w:p>
    <w:p w:rsidR="00951EFB" w:rsidRDefault="00951EFB" w:rsidP="00A47C3E">
      <w:pPr>
        <w:pBdr>
          <w:bottom w:val="single" w:sz="12" w:space="1" w:color="auto"/>
        </w:pBdr>
        <w:rPr>
          <w:rFonts w:ascii="Arial Narrow" w:hAnsi="Arial Narrow" w:cs="Gautami"/>
          <w:b/>
        </w:rPr>
      </w:pPr>
    </w:p>
    <w:p w:rsidR="00A47C3E" w:rsidRDefault="00951EFB" w:rsidP="00A47C3E">
      <w:pPr>
        <w:pBdr>
          <w:bottom w:val="single" w:sz="12" w:space="1" w:color="auto"/>
        </w:pBdr>
        <w:rPr>
          <w:rFonts w:ascii="Arial Narrow" w:hAnsi="Arial Narrow" w:cs="Gautami"/>
          <w:b/>
        </w:rPr>
      </w:pPr>
      <w:proofErr w:type="spellStart"/>
      <w:r>
        <w:rPr>
          <w:rFonts w:ascii="Arial Narrow" w:hAnsi="Arial Narrow" w:cs="Gautami"/>
          <w:b/>
        </w:rPr>
        <w:t>Korovuto</w:t>
      </w:r>
      <w:proofErr w:type="spellEnd"/>
      <w:r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  <w:t xml:space="preserve">            </w:t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>Tues. 2</w:t>
      </w:r>
      <w:r w:rsidRPr="00951EFB">
        <w:rPr>
          <w:rFonts w:ascii="Arial Narrow" w:hAnsi="Arial Narrow" w:cs="Gautami"/>
          <w:b/>
          <w:vertAlign w:val="superscript"/>
        </w:rPr>
        <w:t>nd</w:t>
      </w:r>
      <w:r>
        <w:rPr>
          <w:rFonts w:ascii="Arial Narrow" w:hAnsi="Arial Narrow" w:cs="Gautami"/>
          <w:b/>
        </w:rPr>
        <w:t xml:space="preserve"> April, 2013</w:t>
      </w:r>
      <w:r w:rsidR="00A47C3E">
        <w:rPr>
          <w:rFonts w:ascii="Arial Narrow" w:hAnsi="Arial Narrow" w:cs="Gautami"/>
          <w:b/>
        </w:rPr>
        <w:t xml:space="preserve"> </w:t>
      </w:r>
      <w:r w:rsidR="00A47C3E">
        <w:rPr>
          <w:rFonts w:ascii="Arial Narrow" w:hAnsi="Arial Narrow" w:cs="Gautami"/>
          <w:b/>
        </w:rPr>
        <w:br/>
      </w:r>
      <w:r>
        <w:rPr>
          <w:rFonts w:ascii="Arial Narrow" w:hAnsi="Arial Narrow" w:cs="Gautami"/>
          <w:b/>
        </w:rPr>
        <w:t>NADI</w:t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</w:r>
      <w:r w:rsidR="00A47C3E">
        <w:rPr>
          <w:rFonts w:ascii="Arial Narrow" w:hAnsi="Arial Narrow" w:cs="Gautami"/>
          <w:b/>
        </w:rPr>
        <w:tab/>
        <w:t>15</w:t>
      </w:r>
      <w:r>
        <w:rPr>
          <w:rFonts w:ascii="Arial Narrow" w:hAnsi="Arial Narrow" w:cs="Gautami"/>
          <w:b/>
        </w:rPr>
        <w:t>00 Hours</w:t>
      </w:r>
    </w:p>
    <w:p w:rsidR="00951EFB" w:rsidRDefault="00951EFB" w:rsidP="00A47C3E">
      <w:pPr>
        <w:pBdr>
          <w:bottom w:val="single" w:sz="12" w:space="1" w:color="auto"/>
        </w:pBdr>
        <w:rPr>
          <w:rFonts w:ascii="Arial Narrow" w:hAnsi="Arial Narrow" w:cs="Gautami"/>
          <w:b/>
        </w:rPr>
      </w:pPr>
    </w:p>
    <w:p w:rsidR="00616114" w:rsidRDefault="00616114" w:rsidP="005D5A13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16114" w:rsidRPr="00821715" w:rsidRDefault="00805D9F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>
        <w:rPr>
          <w:rFonts w:ascii="Maiandra GD" w:hAnsi="Maiandra GD" w:cs="Tahoma"/>
          <w:color w:val="000000"/>
          <w:sz w:val="32"/>
          <w:szCs w:val="32"/>
        </w:rPr>
        <w:t>S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>alutations</w:t>
      </w:r>
    </w:p>
    <w:p w:rsidR="00616114" w:rsidRPr="00821715" w:rsidRDefault="0061611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proofErr w:type="spellStart"/>
      <w:proofErr w:type="gramStart"/>
      <w:r w:rsidRPr="00821715">
        <w:rPr>
          <w:rFonts w:ascii="Maiandra GD" w:hAnsi="Maiandra GD" w:cs="Tahoma"/>
          <w:color w:val="000000"/>
          <w:sz w:val="32"/>
          <w:szCs w:val="32"/>
        </w:rPr>
        <w:t>Bula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Vinaka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and good afternoon to you all.</w:t>
      </w:r>
      <w:proofErr w:type="gramEnd"/>
    </w:p>
    <w:p w:rsidR="005D5A13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am very happy to be with you in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Korovuto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to officially open the new Mate Road Bridge.</w:t>
      </w:r>
    </w:p>
    <w:p w:rsidR="005D5A13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Pr="00821715" w:rsidRDefault="0049654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Today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 marks a new beginning for this community. Your old crossing </w:t>
      </w:r>
      <w:r w:rsidRPr="00821715">
        <w:rPr>
          <w:rFonts w:ascii="Maiandra GD" w:hAnsi="Maiandra GD" w:cs="Tahoma"/>
          <w:color w:val="000000"/>
          <w:sz w:val="32"/>
          <w:szCs w:val="32"/>
        </w:rPr>
        <w:t>was severely damaged after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 the 2007 and 2009 floods, which as we all know devastated the Western Division. </w:t>
      </w:r>
    </w:p>
    <w:p w:rsidR="00E40548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lastRenderedPageBreak/>
        <w:t>These floods – and the two last year – destroyed crops, homes and businesses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>. It also had a severe impact on the day to day lives of the Fi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>j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>ians living in this community.</w:t>
      </w:r>
    </w:p>
    <w:p w:rsidR="005D5A13" w:rsidRPr="00821715" w:rsidRDefault="00E4054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</w:p>
    <w:p w:rsidR="006E5BE8" w:rsidRPr="00821715" w:rsidRDefault="0049654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The 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>damage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to the b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ridge 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was left unattended, and the people have suffered </w:t>
      </w:r>
      <w:r w:rsidR="006E5BE8" w:rsidRPr="00821715">
        <w:rPr>
          <w:rFonts w:ascii="Maiandra GD" w:hAnsi="Maiandra GD" w:cs="Tahoma"/>
          <w:color w:val="000000"/>
          <w:sz w:val="32"/>
          <w:szCs w:val="32"/>
        </w:rPr>
        <w:t>for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it</w:t>
      </w:r>
      <w:r w:rsidR="006E5BE8" w:rsidRPr="00821715">
        <w:rPr>
          <w:rFonts w:ascii="Maiandra GD" w:hAnsi="Maiandra GD" w:cs="Tahoma"/>
          <w:color w:val="000000"/>
          <w:sz w:val="32"/>
          <w:szCs w:val="32"/>
        </w:rPr>
        <w:t>. When th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>is matter was brought to my attention</w:t>
      </w:r>
      <w:r w:rsidR="006E5BE8" w:rsidRPr="00821715">
        <w:rPr>
          <w:rFonts w:ascii="Maiandra GD" w:hAnsi="Maiandra GD" w:cs="Tahoma"/>
          <w:color w:val="000000"/>
          <w:sz w:val="32"/>
          <w:szCs w:val="32"/>
        </w:rPr>
        <w:t xml:space="preserve"> several months ago, I immediately understood the urgency of the problem.</w:t>
      </w:r>
    </w:p>
    <w:p w:rsidR="006E5BE8" w:rsidRPr="00821715" w:rsidRDefault="006E5BE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6E5BE8" w:rsidRPr="00821715" w:rsidRDefault="006E5BE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This bridge is a life-line for the people who rely on it. It provides hundreds of Fijians access to towns and hospitals. It provides children access to schools. And it provides fa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>r</w:t>
      </w:r>
      <w:r w:rsidRPr="00821715">
        <w:rPr>
          <w:rFonts w:ascii="Maiandra GD" w:hAnsi="Maiandra GD" w:cs="Tahoma"/>
          <w:color w:val="000000"/>
          <w:sz w:val="32"/>
          <w:szCs w:val="32"/>
        </w:rPr>
        <w:t>mers access to markets.</w:t>
      </w:r>
    </w:p>
    <w:p w:rsidR="006E5BE8" w:rsidRPr="00821715" w:rsidRDefault="006E5BE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6E5BE8" w:rsidRPr="00821715" w:rsidRDefault="006E5BE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In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Korovuto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>, the main industry is sugar. The sugar cane grower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 xml:space="preserve">s rely on this bridge to 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transport their cane to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Lautoka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Mill.</w:t>
      </w:r>
    </w:p>
    <w:p w:rsidR="00F31C34" w:rsidRPr="00821715" w:rsidRDefault="00F31C3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F31C34" w:rsidRPr="00821715" w:rsidRDefault="00F31C3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To the sugar farmers here today:</w:t>
      </w:r>
    </w:p>
    <w:p w:rsidR="00F31C34" w:rsidRPr="00821715" w:rsidRDefault="00F31C3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97675E" w:rsidRDefault="00F31C3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urge you to make the most of this bridge. Currently, the local productivity per hectare is low. </w:t>
      </w:r>
    </w:p>
    <w:p w:rsidR="00F31C34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lastRenderedPageBreak/>
        <w:t xml:space="preserve">You need to work with 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 xml:space="preserve">FSC and </w:t>
      </w:r>
      <w:r w:rsidRPr="00821715">
        <w:rPr>
          <w:rFonts w:ascii="Maiandra GD" w:hAnsi="Maiandra GD" w:cs="Tahoma"/>
          <w:color w:val="000000"/>
          <w:sz w:val="32"/>
          <w:szCs w:val="32"/>
        </w:rPr>
        <w:t>the Ministry for Sugar to implement best practices, and possibl</w:t>
      </w:r>
      <w:r w:rsidR="001D5D4C" w:rsidRPr="00821715">
        <w:rPr>
          <w:rFonts w:ascii="Maiandra GD" w:hAnsi="Maiandra GD" w:cs="Tahoma"/>
          <w:color w:val="000000"/>
          <w:sz w:val="32"/>
          <w:szCs w:val="32"/>
        </w:rPr>
        <w:t>y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introduce new varieties of sugar cane. </w:t>
      </w: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Under the Sugarcane Industry Strategic Action Plan, our national target is 47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tonnes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per hectare in 2013 and 70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tonnes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per hectare by 2017. There is no reason that the farmers in this area cannot meet those targ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ets with the right guidance, </w:t>
      </w:r>
      <w:r w:rsidRPr="00821715">
        <w:rPr>
          <w:rFonts w:ascii="Maiandra GD" w:hAnsi="Maiandra GD" w:cs="Tahoma"/>
          <w:color w:val="000000"/>
          <w:sz w:val="32"/>
          <w:szCs w:val="32"/>
        </w:rPr>
        <w:t>assistance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 and attitude</w:t>
      </w:r>
      <w:r w:rsidRPr="00821715">
        <w:rPr>
          <w:rFonts w:ascii="Maiandra GD" w:hAnsi="Maiandra GD" w:cs="Tahoma"/>
          <w:color w:val="000000"/>
          <w:sz w:val="32"/>
          <w:szCs w:val="32"/>
        </w:rPr>
        <w:t>.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 xml:space="preserve"> If we are focused and we remove the politics from sugar we can achieve these targets even sooner.</w:t>
      </w: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To all of you here today:</w:t>
      </w: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D32B63" w:rsidRPr="00821715" w:rsidRDefault="00D32B6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urge you to look for new ways to 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>make pro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>ductive use of this new bridge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>, w</w:t>
      </w:r>
      <w:r w:rsidRPr="00821715">
        <w:rPr>
          <w:rFonts w:ascii="Maiandra GD" w:hAnsi="Maiandra GD" w:cs="Tahoma"/>
          <w:color w:val="000000"/>
          <w:sz w:val="32"/>
          <w:szCs w:val="32"/>
        </w:rPr>
        <w:t>hether it’s opening up new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 xml:space="preserve"> land for sugar cultivation, </w:t>
      </w:r>
      <w:r w:rsidRPr="00821715">
        <w:rPr>
          <w:rFonts w:ascii="Maiandra GD" w:hAnsi="Maiandra GD" w:cs="Tahoma"/>
          <w:color w:val="000000"/>
          <w:sz w:val="32"/>
          <w:szCs w:val="32"/>
        </w:rPr>
        <w:t>commercially farm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>ing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other crops or rear</w:t>
      </w:r>
      <w:r w:rsidR="0049654B" w:rsidRPr="00821715">
        <w:rPr>
          <w:rFonts w:ascii="Maiandra GD" w:hAnsi="Maiandra GD" w:cs="Tahoma"/>
          <w:color w:val="000000"/>
          <w:sz w:val="32"/>
          <w:szCs w:val="32"/>
        </w:rPr>
        <w:t>ing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livestock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. The </w:t>
      </w:r>
      <w:r w:rsidR="00D06BD1" w:rsidRPr="00246192">
        <w:rPr>
          <w:rFonts w:ascii="Maiandra GD" w:hAnsi="Maiandra GD" w:cs="Tahoma"/>
          <w:b/>
          <w:color w:val="000000"/>
          <w:sz w:val="32"/>
          <w:szCs w:val="32"/>
        </w:rPr>
        <w:t>$269,000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 spent by Government is a small price compared to the many exciting new 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economic 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opportunities 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 xml:space="preserve">this bridge 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will afford you. </w:t>
      </w:r>
    </w:p>
    <w:p w:rsidR="00B553A0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B553A0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lastRenderedPageBreak/>
        <w:t xml:space="preserve">As I have said </w:t>
      </w:r>
      <w:r w:rsidR="00D32B63" w:rsidRPr="00821715">
        <w:rPr>
          <w:rFonts w:ascii="Maiandra GD" w:hAnsi="Maiandra GD" w:cs="Tahoma"/>
          <w:color w:val="000000"/>
          <w:sz w:val="32"/>
          <w:szCs w:val="32"/>
        </w:rPr>
        <w:t xml:space="preserve">many times </w:t>
      </w:r>
      <w:r w:rsidRPr="00821715">
        <w:rPr>
          <w:rFonts w:ascii="Maiandra GD" w:hAnsi="Maiandra GD" w:cs="Tahoma"/>
          <w:color w:val="000000"/>
          <w:sz w:val="32"/>
          <w:szCs w:val="32"/>
        </w:rPr>
        <w:t>before, my Government’s most important task is to deliver</w:t>
      </w:r>
      <w:r w:rsidR="00D32B63" w:rsidRPr="00821715">
        <w:rPr>
          <w:rFonts w:ascii="Maiandra GD" w:hAnsi="Maiandra GD" w:cs="Tahoma"/>
          <w:color w:val="000000"/>
          <w:sz w:val="32"/>
          <w:szCs w:val="32"/>
        </w:rPr>
        <w:t xml:space="preserve"> better services to the Fijian people.</w:t>
      </w:r>
    </w:p>
    <w:p w:rsidR="00B553A0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B553A0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We all know how easy it is to make promises. For too many former politicians, promises were just words used to w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in 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>government</w:t>
      </w:r>
      <w:r w:rsidRPr="00821715">
        <w:rPr>
          <w:rFonts w:ascii="Maiandra GD" w:hAnsi="Maiandra GD" w:cs="Tahoma"/>
          <w:color w:val="000000"/>
          <w:sz w:val="32"/>
          <w:szCs w:val="32"/>
        </w:rPr>
        <w:t>.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</w:p>
    <w:p w:rsidR="00B553A0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2C7416" w:rsidRPr="00821715" w:rsidRDefault="00B553A0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My Government is different. Whether it is building new schools, roads and bridges or fixing up old ones; whether it is provi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>ding new services or making the existing services run better;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whether it is</w:t>
      </w:r>
      <w:r w:rsidR="002C7416" w:rsidRPr="00821715">
        <w:rPr>
          <w:rFonts w:ascii="Maiandra GD" w:hAnsi="Maiandra GD" w:cs="Tahoma"/>
          <w:color w:val="000000"/>
          <w:sz w:val="32"/>
          <w:szCs w:val="32"/>
        </w:rPr>
        <w:t xml:space="preserve"> supporting the old industries that Fijians rely on for a livi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>ng or helping create new ones</w:t>
      </w:r>
      <w:r w:rsidR="002C7416" w:rsidRPr="00821715">
        <w:rPr>
          <w:rFonts w:ascii="Maiandra GD" w:hAnsi="Maiandra GD" w:cs="Tahoma"/>
          <w:color w:val="000000"/>
          <w:sz w:val="32"/>
          <w:szCs w:val="32"/>
        </w:rPr>
        <w:t>.</w:t>
      </w: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O</w:t>
      </w:r>
      <w:r w:rsidR="00B553A0" w:rsidRPr="00821715">
        <w:rPr>
          <w:rFonts w:ascii="Maiandra GD" w:hAnsi="Maiandra GD" w:cs="Tahoma"/>
          <w:color w:val="000000"/>
          <w:sz w:val="32"/>
          <w:szCs w:val="32"/>
        </w:rPr>
        <w:t>ur commitment to the Fijian people is etched in each cin</w:t>
      </w:r>
      <w:r w:rsidRPr="00821715">
        <w:rPr>
          <w:rFonts w:ascii="Maiandra GD" w:hAnsi="Maiandra GD" w:cs="Tahoma"/>
          <w:color w:val="000000"/>
          <w:sz w:val="32"/>
          <w:szCs w:val="32"/>
        </w:rPr>
        <w:t>der block of that new school and</w:t>
      </w:r>
      <w:r w:rsidR="00B553A0"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paved in </w:t>
      </w:r>
      <w:r w:rsidR="00B553A0" w:rsidRPr="00821715">
        <w:rPr>
          <w:rFonts w:ascii="Maiandra GD" w:hAnsi="Maiandra GD" w:cs="Tahoma"/>
          <w:color w:val="000000"/>
          <w:sz w:val="32"/>
          <w:szCs w:val="32"/>
        </w:rPr>
        <w:t>eac</w:t>
      </w:r>
      <w:r w:rsidRPr="00821715">
        <w:rPr>
          <w:rFonts w:ascii="Maiandra GD" w:hAnsi="Maiandra GD" w:cs="Tahoma"/>
          <w:color w:val="000000"/>
          <w:sz w:val="32"/>
          <w:szCs w:val="32"/>
        </w:rPr>
        <w:t>h meter of that new road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 or bridge.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 All these projects 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serve as visible reminders that we the Government are accountable to you the people. </w:t>
      </w: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F94EEE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As many of you may know, last week I announced the draft constitution for Fiji. </w:t>
      </w:r>
    </w:p>
    <w:p w:rsidR="00B553A0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lastRenderedPageBreak/>
        <w:t xml:space="preserve">I 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am </w:t>
      </w:r>
      <w:r w:rsidRPr="00821715">
        <w:rPr>
          <w:rFonts w:ascii="Maiandra GD" w:hAnsi="Maiandra GD" w:cs="Tahoma"/>
          <w:color w:val="000000"/>
          <w:sz w:val="32"/>
          <w:szCs w:val="32"/>
        </w:rPr>
        <w:t>encouraged by much of the discussion and debate that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 has begun to take place, but I am also </w:t>
      </w:r>
      <w:r w:rsidRPr="00821715">
        <w:rPr>
          <w:rFonts w:ascii="Maiandra GD" w:hAnsi="Maiandra GD" w:cs="Tahoma"/>
          <w:color w:val="000000"/>
          <w:sz w:val="32"/>
          <w:szCs w:val="32"/>
        </w:rPr>
        <w:t>concerned by the efforts</w:t>
      </w:r>
      <w:r w:rsidR="00895E4B">
        <w:rPr>
          <w:rFonts w:ascii="Maiandra GD" w:hAnsi="Maiandra GD" w:cs="Tahoma"/>
          <w:color w:val="000000"/>
          <w:sz w:val="32"/>
          <w:szCs w:val="32"/>
        </w:rPr>
        <w:t xml:space="preserve"> </w:t>
      </w:r>
      <w:r w:rsidRPr="00821715">
        <w:rPr>
          <w:rFonts w:ascii="Maiandra GD" w:hAnsi="Maiandra GD" w:cs="Tahoma"/>
          <w:color w:val="000000"/>
          <w:sz w:val="32"/>
          <w:szCs w:val="32"/>
        </w:rPr>
        <w:t>of some individuals and NGOs who are trying to misrepresent and mislead.</w:t>
      </w: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encourage each of you to read the 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draft </w:t>
      </w:r>
      <w:r w:rsidRPr="00821715">
        <w:rPr>
          <w:rFonts w:ascii="Maiandra GD" w:hAnsi="Maiandra GD" w:cs="Tahoma"/>
          <w:color w:val="000000"/>
          <w:sz w:val="32"/>
          <w:szCs w:val="32"/>
        </w:rPr>
        <w:t>constitution for yourselves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>. You need to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make up your own mind.</w:t>
      </w:r>
    </w:p>
    <w:p w:rsidR="002C7416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A4B0B" w:rsidRPr="00821715" w:rsidRDefault="002C741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am personally very proud of the draft constitution. For the first time in Fiji’s history it 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guarantees </w:t>
      </w:r>
      <w:r w:rsidRPr="00821715">
        <w:rPr>
          <w:rFonts w:ascii="Maiandra GD" w:hAnsi="Maiandra GD" w:cs="Tahoma"/>
          <w:color w:val="000000"/>
          <w:sz w:val="32"/>
          <w:szCs w:val="32"/>
        </w:rPr>
        <w:t>soci</w:t>
      </w:r>
      <w:r w:rsidR="005A4B0B" w:rsidRPr="00821715">
        <w:rPr>
          <w:rFonts w:ascii="Maiandra GD" w:hAnsi="Maiandra GD" w:cs="Tahoma"/>
          <w:color w:val="000000"/>
          <w:sz w:val="32"/>
          <w:szCs w:val="32"/>
        </w:rPr>
        <w:t xml:space="preserve">o-economic rights for every Fijian. </w:t>
      </w:r>
    </w:p>
    <w:p w:rsidR="005A4B0B" w:rsidRPr="00821715" w:rsidRDefault="005A4B0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2C7416" w:rsidRPr="00821715" w:rsidRDefault="005A4B0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What are these? 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>These include rights to housing and sanitation, reasonable access to transportation, education, adequate food, clean water, a just minimum wage, social security schemes, health services and sanitation. And</w:t>
      </w:r>
      <w:r w:rsidR="00BE25A7" w:rsidRPr="00821715">
        <w:rPr>
          <w:rFonts w:ascii="Maiandra GD" w:hAnsi="Maiandra GD" w:cs="Tahoma"/>
          <w:color w:val="000000"/>
          <w:sz w:val="32"/>
          <w:szCs w:val="32"/>
        </w:rPr>
        <w:t xml:space="preserve"> they also include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 xml:space="preserve"> specific rights for children and the disabled.</w:t>
      </w:r>
    </w:p>
    <w:p w:rsidR="00FE1E8B" w:rsidRPr="00821715" w:rsidRDefault="00FE1E8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FE1E8B" w:rsidRPr="00821715" w:rsidRDefault="00BE25A7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Day-to</w:t>
      </w:r>
      <w:r w:rsidR="005B2CA7">
        <w:rPr>
          <w:rFonts w:ascii="Maiandra GD" w:hAnsi="Maiandra GD" w:cs="Tahoma"/>
          <w:color w:val="000000"/>
          <w:sz w:val="32"/>
          <w:szCs w:val="32"/>
        </w:rPr>
        <w:t>-</w:t>
      </w:r>
      <w:r w:rsidRPr="00821715">
        <w:rPr>
          <w:rFonts w:ascii="Maiandra GD" w:hAnsi="Maiandra GD" w:cs="Tahoma"/>
          <w:color w:val="000000"/>
          <w:sz w:val="32"/>
          <w:szCs w:val="32"/>
        </w:rPr>
        <w:t>day i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>ssues such as these were the focus of many submissions m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 xml:space="preserve">ade by ordinary Fijians to the </w:t>
      </w:r>
      <w:proofErr w:type="spellStart"/>
      <w:r w:rsidR="00DD1EBD" w:rsidRPr="00821715">
        <w:rPr>
          <w:rFonts w:ascii="Maiandra GD" w:hAnsi="Maiandra GD" w:cs="Tahoma"/>
          <w:color w:val="000000"/>
          <w:sz w:val="32"/>
          <w:szCs w:val="32"/>
        </w:rPr>
        <w:t>Ghai</w:t>
      </w:r>
      <w:proofErr w:type="spellEnd"/>
      <w:r w:rsidR="00FE1E8B" w:rsidRPr="00821715">
        <w:rPr>
          <w:rFonts w:ascii="Maiandra GD" w:hAnsi="Maiandra GD" w:cs="Tahoma"/>
          <w:color w:val="000000"/>
          <w:sz w:val="32"/>
          <w:szCs w:val="32"/>
        </w:rPr>
        <w:t xml:space="preserve"> Commission. </w:t>
      </w:r>
      <w:r w:rsidRPr="00821715">
        <w:rPr>
          <w:rFonts w:ascii="Maiandra GD" w:hAnsi="Maiandra GD" w:cs="Tahoma"/>
          <w:color w:val="000000"/>
          <w:sz w:val="32"/>
          <w:szCs w:val="32"/>
        </w:rPr>
        <w:t>T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 xml:space="preserve">hat is why I </w:t>
      </w:r>
      <w:r w:rsidR="00217F62" w:rsidRPr="00821715">
        <w:rPr>
          <w:rFonts w:ascii="Maiandra GD" w:hAnsi="Maiandra GD" w:cs="Tahoma"/>
          <w:color w:val="000000"/>
          <w:sz w:val="32"/>
          <w:szCs w:val="32"/>
        </w:rPr>
        <w:t xml:space="preserve">am so proud 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>they are inclu</w:t>
      </w:r>
      <w:r w:rsidR="001D5D4C" w:rsidRPr="00821715">
        <w:rPr>
          <w:rFonts w:ascii="Maiandra GD" w:hAnsi="Maiandra GD" w:cs="Tahoma"/>
          <w:color w:val="000000"/>
          <w:sz w:val="32"/>
          <w:szCs w:val="32"/>
        </w:rPr>
        <w:t>d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>ed</w:t>
      </w:r>
      <w:r w:rsidR="00217F62" w:rsidRPr="00821715">
        <w:rPr>
          <w:rFonts w:ascii="Maiandra GD" w:hAnsi="Maiandra GD" w:cs="Tahoma"/>
          <w:color w:val="000000"/>
          <w:sz w:val="32"/>
          <w:szCs w:val="32"/>
        </w:rPr>
        <w:t xml:space="preserve"> in the draft. </w:t>
      </w:r>
    </w:p>
    <w:p w:rsidR="00FE1E8B" w:rsidRPr="00821715" w:rsidRDefault="00FE1E8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616114" w:rsidRPr="00821715" w:rsidRDefault="00EB40F6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>
        <w:rPr>
          <w:rFonts w:ascii="Maiandra GD" w:hAnsi="Maiandra GD" w:cs="Tahoma"/>
          <w:color w:val="000000"/>
          <w:sz w:val="32"/>
          <w:szCs w:val="32"/>
        </w:rPr>
        <w:lastRenderedPageBreak/>
        <w:t>This is your C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>onstitution. It ensures that power lies with Parliament, which is electe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>d and accountable to you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 xml:space="preserve"> the people. There is even a provision that 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>allows for a referendum</w:t>
      </w:r>
      <w:r w:rsidR="00FE1E8B" w:rsidRPr="00821715">
        <w:rPr>
          <w:rFonts w:ascii="Maiandra GD" w:hAnsi="Maiandra GD" w:cs="Tahoma"/>
          <w:color w:val="000000"/>
          <w:sz w:val="32"/>
          <w:szCs w:val="32"/>
        </w:rPr>
        <w:t>.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 None of Fiji’s previous constitutions has ever given so much direct power to the will of the people.</w:t>
      </w:r>
    </w:p>
    <w:p w:rsidR="00616114" w:rsidRPr="00821715" w:rsidRDefault="0061611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A714B1" w:rsidRPr="00821715" w:rsidRDefault="00FE1E8B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It creates </w:t>
      </w:r>
      <w:proofErr w:type="gramStart"/>
      <w:r w:rsidR="00616114" w:rsidRPr="00821715">
        <w:rPr>
          <w:rFonts w:ascii="Maiandra GD" w:hAnsi="Maiandra GD" w:cs="Tahoma"/>
          <w:color w:val="000000"/>
          <w:sz w:val="32"/>
          <w:szCs w:val="32"/>
        </w:rPr>
        <w:t>a</w:t>
      </w:r>
      <w:r w:rsidR="00490093">
        <w:rPr>
          <w:rFonts w:ascii="Maiandra GD" w:hAnsi="Maiandra GD" w:cs="Tahoma"/>
          <w:color w:val="000000"/>
          <w:sz w:val="32"/>
          <w:szCs w:val="32"/>
        </w:rPr>
        <w:t xml:space="preserve"> 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>Human</w:t>
      </w:r>
      <w:proofErr w:type="gramEnd"/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 Rights and Anti-Discrimination Commission and an Accountability and Transparency Commission. None of Fiji’s previous constitutions has ever created such bodies to keep public officials, civil servants and parliamentarians</w:t>
      </w:r>
      <w:r w:rsidR="00DD1EBD" w:rsidRPr="00821715">
        <w:rPr>
          <w:rFonts w:ascii="Maiandra GD" w:hAnsi="Maiandra GD" w:cs="Tahoma"/>
          <w:color w:val="000000"/>
          <w:sz w:val="32"/>
          <w:szCs w:val="32"/>
        </w:rPr>
        <w:t xml:space="preserve"> accountable and create transparency.</w:t>
      </w:r>
    </w:p>
    <w:p w:rsidR="00616114" w:rsidRPr="00821715" w:rsidRDefault="0061611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A714B1" w:rsidRPr="00821715" w:rsidRDefault="0061611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>The</w:t>
      </w:r>
      <w:r w:rsidR="00BF3A14" w:rsidRPr="00821715">
        <w:rPr>
          <w:rFonts w:ascii="Maiandra GD" w:hAnsi="Maiandra GD" w:cs="Tahoma"/>
          <w:color w:val="000000"/>
          <w:sz w:val="32"/>
          <w:szCs w:val="32"/>
        </w:rPr>
        <w:t>s</w:t>
      </w:r>
      <w:r w:rsidRPr="00821715">
        <w:rPr>
          <w:rFonts w:ascii="Maiandra GD" w:hAnsi="Maiandra GD" w:cs="Tahoma"/>
          <w:color w:val="000000"/>
          <w:sz w:val="32"/>
          <w:szCs w:val="32"/>
        </w:rPr>
        <w:t>e provisions together with others</w:t>
      </w:r>
      <w:r w:rsidR="00200DE2">
        <w:rPr>
          <w:rFonts w:ascii="Maiandra GD" w:hAnsi="Maiandra GD" w:cs="Tahoma"/>
          <w:color w:val="000000"/>
          <w:sz w:val="32"/>
          <w:szCs w:val="32"/>
        </w:rPr>
        <w:t xml:space="preserve"> will enable the C</w:t>
      </w:r>
      <w:r w:rsidR="00BF3A14" w:rsidRPr="00821715">
        <w:rPr>
          <w:rFonts w:ascii="Maiandra GD" w:hAnsi="Maiandra GD" w:cs="Tahoma"/>
          <w:color w:val="000000"/>
          <w:sz w:val="32"/>
          <w:szCs w:val="32"/>
        </w:rPr>
        <w:t>onstitution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 xml:space="preserve"> to stand the test</w:t>
      </w:r>
      <w:r w:rsidR="00BF3A14" w:rsidRPr="00821715">
        <w:rPr>
          <w:rFonts w:ascii="Maiandra GD" w:hAnsi="Maiandra GD" w:cs="Tahoma"/>
          <w:color w:val="000000"/>
          <w:sz w:val="32"/>
          <w:szCs w:val="32"/>
        </w:rPr>
        <w:t xml:space="preserve"> of time and 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 xml:space="preserve">will </w:t>
      </w:r>
      <w:r w:rsidR="00BF3A14" w:rsidRPr="00821715">
        <w:rPr>
          <w:rFonts w:ascii="Maiandra GD" w:hAnsi="Maiandra GD" w:cs="Tahoma"/>
          <w:color w:val="000000"/>
          <w:sz w:val="32"/>
          <w:szCs w:val="32"/>
        </w:rPr>
        <w:t xml:space="preserve">make it an enduring foundation for a new Fiji. </w:t>
      </w:r>
    </w:p>
    <w:p w:rsidR="006E5BE8" w:rsidRPr="00821715" w:rsidRDefault="006E5BE8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Pr="00821715" w:rsidRDefault="00F51F24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>
        <w:rPr>
          <w:rFonts w:ascii="Maiandra GD" w:hAnsi="Maiandra GD" w:cs="Tahoma"/>
          <w:color w:val="000000"/>
          <w:sz w:val="32"/>
          <w:szCs w:val="32"/>
        </w:rPr>
        <w:t>Ladies and G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>entlemen,</w:t>
      </w:r>
    </w:p>
    <w:p w:rsidR="00D06BD1" w:rsidRPr="00821715" w:rsidRDefault="00D06BD1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E43774" w:rsidRDefault="00D06BD1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I would now like to thank all those involved with this project, including the team at the Ministry of Sugar and 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Returned Services League (RSL) </w:t>
      </w:r>
      <w:r w:rsidR="00616114" w:rsidRPr="00821715">
        <w:rPr>
          <w:rFonts w:ascii="Maiandra GD" w:hAnsi="Maiandra GD" w:cs="Tahoma"/>
          <w:color w:val="000000"/>
          <w:sz w:val="32"/>
          <w:szCs w:val="32"/>
        </w:rPr>
        <w:t xml:space="preserve">and the 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Agro Development Corporation. </w:t>
      </w:r>
    </w:p>
    <w:p w:rsidR="005D5A13" w:rsidRPr="00821715" w:rsidRDefault="00D06BD1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lastRenderedPageBreak/>
        <w:t>I would also like to acknowledge the many former members of the RFMF</w:t>
      </w:r>
      <w:r w:rsidR="00296CA0" w:rsidRPr="00821715">
        <w:rPr>
          <w:rFonts w:ascii="Maiandra GD" w:hAnsi="Maiandra GD" w:cs="Tahoma"/>
          <w:color w:val="000000"/>
          <w:sz w:val="32"/>
          <w:szCs w:val="32"/>
        </w:rPr>
        <w:t xml:space="preserve"> who worked on this project</w:t>
      </w:r>
      <w:r w:rsidRPr="00821715">
        <w:rPr>
          <w:rFonts w:ascii="Maiandra GD" w:hAnsi="Maiandra GD" w:cs="Tahoma"/>
          <w:color w:val="000000"/>
          <w:sz w:val="32"/>
          <w:szCs w:val="32"/>
        </w:rPr>
        <w:t xml:space="preserve">, whose commitment to the Fijian people has lasted even after their service has ended. </w:t>
      </w:r>
    </w:p>
    <w:p w:rsidR="005D5A13" w:rsidRPr="00821715" w:rsidRDefault="005D5A13" w:rsidP="009F6D67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Pr="00821715" w:rsidRDefault="00DD1EBD" w:rsidP="009F6D67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r w:rsidRPr="00821715">
        <w:rPr>
          <w:rFonts w:ascii="Maiandra GD" w:hAnsi="Maiandra GD" w:cs="Tahoma"/>
          <w:color w:val="000000"/>
          <w:sz w:val="32"/>
          <w:szCs w:val="32"/>
        </w:rPr>
        <w:t xml:space="preserve">Ladies and Gentlemen, it 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is </w:t>
      </w:r>
      <w:r w:rsidR="00E40548" w:rsidRPr="00821715">
        <w:rPr>
          <w:rFonts w:ascii="Maiandra GD" w:hAnsi="Maiandra GD" w:cs="Tahoma"/>
          <w:color w:val="000000"/>
          <w:sz w:val="32"/>
          <w:szCs w:val="32"/>
        </w:rPr>
        <w:t xml:space="preserve">now 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>my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 great pleasure 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to officially open </w:t>
      </w:r>
      <w:r w:rsidR="005D5A13" w:rsidRPr="00821715">
        <w:rPr>
          <w:rFonts w:ascii="Maiandra GD" w:hAnsi="Maiandra GD" w:cs="Tahoma"/>
          <w:color w:val="000000"/>
          <w:sz w:val="32"/>
          <w:szCs w:val="32"/>
        </w:rPr>
        <w:t xml:space="preserve">the Mate </w:t>
      </w:r>
      <w:r w:rsidR="00D06BD1" w:rsidRPr="00821715">
        <w:rPr>
          <w:rFonts w:ascii="Maiandra GD" w:hAnsi="Maiandra GD" w:cs="Tahoma"/>
          <w:color w:val="000000"/>
          <w:sz w:val="32"/>
          <w:szCs w:val="32"/>
        </w:rPr>
        <w:t xml:space="preserve">Road Bridge. </w:t>
      </w:r>
    </w:p>
    <w:p w:rsidR="005D5A13" w:rsidRPr="00821715" w:rsidRDefault="005D5A13" w:rsidP="009F6D67">
      <w:pPr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5D5A13" w:rsidRDefault="007E1FE7" w:rsidP="009F6D67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  <w:proofErr w:type="spellStart"/>
      <w:proofErr w:type="gramStart"/>
      <w:r w:rsidRPr="00821715">
        <w:rPr>
          <w:rFonts w:ascii="Maiandra GD" w:hAnsi="Maiandra GD" w:cs="Tahoma"/>
          <w:color w:val="000000"/>
          <w:sz w:val="32"/>
          <w:szCs w:val="32"/>
        </w:rPr>
        <w:t>Vinaka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</w:t>
      </w:r>
      <w:proofErr w:type="spellStart"/>
      <w:r w:rsidRPr="00821715">
        <w:rPr>
          <w:rFonts w:ascii="Maiandra GD" w:hAnsi="Maiandra GD" w:cs="Tahoma"/>
          <w:color w:val="000000"/>
          <w:sz w:val="32"/>
          <w:szCs w:val="32"/>
        </w:rPr>
        <w:t>vakalevu</w:t>
      </w:r>
      <w:proofErr w:type="spellEnd"/>
      <w:r w:rsidRPr="00821715">
        <w:rPr>
          <w:rFonts w:ascii="Maiandra GD" w:hAnsi="Maiandra GD" w:cs="Tahoma"/>
          <w:color w:val="000000"/>
          <w:sz w:val="32"/>
          <w:szCs w:val="32"/>
        </w:rPr>
        <w:t>.</w:t>
      </w:r>
      <w:proofErr w:type="gramEnd"/>
      <w:r w:rsidRPr="00821715">
        <w:rPr>
          <w:rFonts w:ascii="Maiandra GD" w:hAnsi="Maiandra GD" w:cs="Tahoma"/>
          <w:color w:val="000000"/>
          <w:sz w:val="32"/>
          <w:szCs w:val="32"/>
        </w:rPr>
        <w:t xml:space="preserve"> Thank you.</w:t>
      </w:r>
    </w:p>
    <w:p w:rsidR="00FD16BA" w:rsidRDefault="00FD16BA" w:rsidP="009F6D67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color w:val="000000"/>
          <w:sz w:val="32"/>
          <w:szCs w:val="32"/>
        </w:rPr>
      </w:pPr>
    </w:p>
    <w:p w:rsidR="00FD16BA" w:rsidRPr="00821715" w:rsidRDefault="00FD16BA" w:rsidP="00FD16BA">
      <w:pPr>
        <w:tabs>
          <w:tab w:val="left" w:pos="2025"/>
        </w:tabs>
        <w:spacing w:line="360" w:lineRule="auto"/>
        <w:jc w:val="center"/>
        <w:rPr>
          <w:rFonts w:ascii="Maiandra GD" w:hAnsi="Maiandra GD" w:cs="Tahoma"/>
          <w:color w:val="000000"/>
          <w:sz w:val="32"/>
          <w:szCs w:val="32"/>
        </w:rPr>
      </w:pPr>
      <w:r>
        <w:rPr>
          <w:rFonts w:ascii="Maiandra GD" w:hAnsi="Maiandra GD" w:cs="Tahoma"/>
          <w:color w:val="000000"/>
          <w:sz w:val="32"/>
          <w:szCs w:val="32"/>
        </w:rPr>
        <w:t>__________________</w:t>
      </w:r>
    </w:p>
    <w:p w:rsidR="00EB71D4" w:rsidRPr="00821715" w:rsidRDefault="00EB71D4" w:rsidP="009F6D67">
      <w:pPr>
        <w:spacing w:line="360" w:lineRule="auto"/>
        <w:rPr>
          <w:rFonts w:ascii="Maiandra GD" w:hAnsi="Maiandra GD"/>
          <w:sz w:val="32"/>
          <w:szCs w:val="32"/>
        </w:rPr>
      </w:pPr>
    </w:p>
    <w:sectPr w:rsidR="00EB71D4" w:rsidRPr="00821715" w:rsidSect="00EE6910">
      <w:footerReference w:type="default" r:id="rId9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8" w:rsidRDefault="00BC0598" w:rsidP="00EE6910">
      <w:r>
        <w:separator/>
      </w:r>
    </w:p>
  </w:endnote>
  <w:endnote w:type="continuationSeparator" w:id="0">
    <w:p w:rsidR="00BC0598" w:rsidRDefault="00BC0598" w:rsidP="00EE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9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910" w:rsidRDefault="00EE6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910" w:rsidRDefault="00EE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8" w:rsidRDefault="00BC0598" w:rsidP="00EE6910">
      <w:r>
        <w:separator/>
      </w:r>
    </w:p>
  </w:footnote>
  <w:footnote w:type="continuationSeparator" w:id="0">
    <w:p w:rsidR="00BC0598" w:rsidRDefault="00BC0598" w:rsidP="00EE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3"/>
    <w:rsid w:val="0000527E"/>
    <w:rsid w:val="00116976"/>
    <w:rsid w:val="001D5D4C"/>
    <w:rsid w:val="00200DE2"/>
    <w:rsid w:val="00217F62"/>
    <w:rsid w:val="00246192"/>
    <w:rsid w:val="00296CA0"/>
    <w:rsid w:val="002C7416"/>
    <w:rsid w:val="002F3D86"/>
    <w:rsid w:val="00406F85"/>
    <w:rsid w:val="00490093"/>
    <w:rsid w:val="0049654B"/>
    <w:rsid w:val="00547814"/>
    <w:rsid w:val="005A4B0B"/>
    <w:rsid w:val="005B2CA7"/>
    <w:rsid w:val="005D5A13"/>
    <w:rsid w:val="00611A77"/>
    <w:rsid w:val="00616114"/>
    <w:rsid w:val="00697E43"/>
    <w:rsid w:val="006E5BE8"/>
    <w:rsid w:val="007E1FE7"/>
    <w:rsid w:val="00805D9F"/>
    <w:rsid w:val="00821715"/>
    <w:rsid w:val="008243EF"/>
    <w:rsid w:val="00850645"/>
    <w:rsid w:val="008746A8"/>
    <w:rsid w:val="00895E4B"/>
    <w:rsid w:val="00951EFB"/>
    <w:rsid w:val="0097675E"/>
    <w:rsid w:val="009F6D67"/>
    <w:rsid w:val="00A47C3E"/>
    <w:rsid w:val="00A714B1"/>
    <w:rsid w:val="00AC5FB3"/>
    <w:rsid w:val="00B32352"/>
    <w:rsid w:val="00B553A0"/>
    <w:rsid w:val="00B87454"/>
    <w:rsid w:val="00BC0598"/>
    <w:rsid w:val="00BE25A7"/>
    <w:rsid w:val="00BF3A14"/>
    <w:rsid w:val="00BF7500"/>
    <w:rsid w:val="00D06BD1"/>
    <w:rsid w:val="00D32B63"/>
    <w:rsid w:val="00DB6947"/>
    <w:rsid w:val="00DD114B"/>
    <w:rsid w:val="00DD1EBD"/>
    <w:rsid w:val="00E40548"/>
    <w:rsid w:val="00E43774"/>
    <w:rsid w:val="00EB40F6"/>
    <w:rsid w:val="00EB71D4"/>
    <w:rsid w:val="00EE6910"/>
    <w:rsid w:val="00F31C34"/>
    <w:rsid w:val="00F51F24"/>
    <w:rsid w:val="00F77609"/>
    <w:rsid w:val="00F91AF3"/>
    <w:rsid w:val="00F91DF4"/>
    <w:rsid w:val="00F94EEE"/>
    <w:rsid w:val="00FC79AF"/>
    <w:rsid w:val="00FD16BA"/>
    <w:rsid w:val="00FE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7C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1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7C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iembassy.be/arms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Qorvis Communications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Simonds</dc:creator>
  <cp:lastModifiedBy>mkj</cp:lastModifiedBy>
  <cp:revision>2</cp:revision>
  <dcterms:created xsi:type="dcterms:W3CDTF">2013-04-10T20:54:00Z</dcterms:created>
  <dcterms:modified xsi:type="dcterms:W3CDTF">2013-04-10T20:54:00Z</dcterms:modified>
</cp:coreProperties>
</file>